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C85CA" w14:textId="1CE00AE8" w:rsidR="01AE5303" w:rsidRPr="00971830" w:rsidRDefault="01AE5303" w:rsidP="009B41E4">
      <w:pPr>
        <w:rPr>
          <w:sz w:val="4"/>
          <w:szCs w:val="4"/>
        </w:rPr>
      </w:pPr>
    </w:p>
    <w:tbl>
      <w:tblPr>
        <w:tblStyle w:val="TableGrid"/>
        <w:tblW w:w="15310" w:type="dxa"/>
        <w:tblInd w:w="-856" w:type="dxa"/>
        <w:tblLook w:val="04A0" w:firstRow="1" w:lastRow="0" w:firstColumn="1" w:lastColumn="0" w:noHBand="0" w:noVBand="1"/>
      </w:tblPr>
      <w:tblGrid>
        <w:gridCol w:w="7801"/>
        <w:gridCol w:w="7509"/>
      </w:tblGrid>
      <w:tr w:rsidR="009E3C02" w:rsidRPr="009B41E4" w14:paraId="52F32ECA" w14:textId="77777777" w:rsidTr="00C255E0">
        <w:trPr>
          <w:trHeight w:val="447"/>
        </w:trPr>
        <w:tc>
          <w:tcPr>
            <w:tcW w:w="7801" w:type="dxa"/>
            <w:shd w:val="clear" w:color="auto" w:fill="FFC000" w:themeFill="accent4"/>
          </w:tcPr>
          <w:p w14:paraId="15417217" w14:textId="2F439F9D" w:rsidR="009E3C02" w:rsidRPr="00E124A3" w:rsidRDefault="009E3C02" w:rsidP="00AC53D2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971830">
              <w:rPr>
                <w:color w:val="FFFFFF" w:themeColor="background1"/>
                <w:sz w:val="28"/>
                <w:szCs w:val="28"/>
              </w:rPr>
              <w:t>Opportunities for Personal Achievement</w:t>
            </w:r>
          </w:p>
        </w:tc>
        <w:tc>
          <w:tcPr>
            <w:tcW w:w="7509" w:type="dxa"/>
            <w:shd w:val="clear" w:color="auto" w:fill="00B050"/>
          </w:tcPr>
          <w:p w14:paraId="4BD25B32" w14:textId="255F19AA" w:rsidR="009E3C02" w:rsidRPr="00AC53D2" w:rsidRDefault="009E3C02" w:rsidP="54BB92E6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AC53D2">
              <w:rPr>
                <w:color w:val="FFFFFF" w:themeColor="background1"/>
                <w:sz w:val="28"/>
                <w:szCs w:val="28"/>
              </w:rPr>
              <w:t>Interdisciplinary Learning (IDL)</w:t>
            </w:r>
          </w:p>
          <w:p w14:paraId="013789EF" w14:textId="7AEE88EE" w:rsidR="009E3C02" w:rsidRPr="00E124A3" w:rsidRDefault="009E3C02" w:rsidP="54BB92E6">
            <w:pPr>
              <w:jc w:val="center"/>
              <w:rPr>
                <w:color w:val="FFFFFF" w:themeColor="background1"/>
                <w:sz w:val="20"/>
                <w:szCs w:val="20"/>
              </w:rPr>
            </w:pPr>
          </w:p>
        </w:tc>
      </w:tr>
      <w:tr w:rsidR="009E3C02" w:rsidRPr="009B41E4" w14:paraId="2181E970" w14:textId="77777777" w:rsidTr="00C255E0">
        <w:trPr>
          <w:trHeight w:val="1695"/>
        </w:trPr>
        <w:tc>
          <w:tcPr>
            <w:tcW w:w="7801" w:type="dxa"/>
          </w:tcPr>
          <w:p w14:paraId="50905BD5" w14:textId="0E8D95DF" w:rsidR="00A345C4" w:rsidRPr="00446317" w:rsidRDefault="00031C14" w:rsidP="009E3C02">
            <w:pPr>
              <w:rPr>
                <w:b/>
                <w:bCs/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Leadership/Young Leaders</w:t>
            </w:r>
            <w:r w:rsidRPr="00446317">
              <w:rPr>
                <w:sz w:val="16"/>
                <w:szCs w:val="16"/>
              </w:rPr>
              <w:t xml:space="preserve"> </w:t>
            </w:r>
            <w:r w:rsidR="006766E0" w:rsidRPr="00446317">
              <w:rPr>
                <w:sz w:val="16"/>
                <w:szCs w:val="16"/>
              </w:rPr>
              <w:t>–</w:t>
            </w:r>
            <w:r w:rsidR="0005588F" w:rsidRPr="00446317">
              <w:rPr>
                <w:sz w:val="16"/>
                <w:szCs w:val="16"/>
              </w:rPr>
              <w:t xml:space="preserve"> </w:t>
            </w:r>
            <w:r w:rsidR="00DF728B" w:rsidRPr="00446317">
              <w:rPr>
                <w:sz w:val="16"/>
                <w:szCs w:val="16"/>
              </w:rPr>
              <w:t xml:space="preserve">Primary Pupils </w:t>
            </w:r>
            <w:r w:rsidR="006766E0" w:rsidRPr="00446317">
              <w:rPr>
                <w:sz w:val="16"/>
                <w:szCs w:val="16"/>
              </w:rPr>
              <w:t xml:space="preserve">leading within </w:t>
            </w:r>
            <w:r w:rsidR="006766E0" w:rsidRPr="00446317">
              <w:rPr>
                <w:b/>
                <w:bCs/>
                <w:sz w:val="16"/>
                <w:szCs w:val="16"/>
              </w:rPr>
              <w:t>Assemblies</w:t>
            </w:r>
            <w:r w:rsidR="006766E0" w:rsidRPr="00446317">
              <w:rPr>
                <w:sz w:val="16"/>
                <w:szCs w:val="16"/>
              </w:rPr>
              <w:t xml:space="preserve"> aspects of </w:t>
            </w:r>
            <w:r w:rsidR="006766E0" w:rsidRPr="00446317">
              <w:rPr>
                <w:b/>
                <w:bCs/>
                <w:sz w:val="16"/>
                <w:szCs w:val="16"/>
              </w:rPr>
              <w:t>Pupil Reading Schools Action Plan and RRSA</w:t>
            </w:r>
            <w:r w:rsidR="0045361E" w:rsidRPr="00446317">
              <w:rPr>
                <w:b/>
                <w:bCs/>
                <w:sz w:val="16"/>
                <w:szCs w:val="16"/>
              </w:rPr>
              <w:t xml:space="preserve"> Action Plan</w:t>
            </w:r>
          </w:p>
          <w:p w14:paraId="7D7D7CCB" w14:textId="42E4989E" w:rsidR="006F5945" w:rsidRPr="00446317" w:rsidRDefault="00403900" w:rsidP="009E3C02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After School Clubs/Leadership</w:t>
            </w:r>
            <w:r w:rsidR="0045361E" w:rsidRPr="00446317">
              <w:rPr>
                <w:b/>
                <w:bCs/>
                <w:sz w:val="16"/>
                <w:szCs w:val="16"/>
              </w:rPr>
              <w:t xml:space="preserve"> -</w:t>
            </w:r>
            <w:r w:rsidRPr="00446317">
              <w:rPr>
                <w:sz w:val="16"/>
                <w:szCs w:val="16"/>
              </w:rPr>
              <w:t xml:space="preserve"> </w:t>
            </w:r>
            <w:r w:rsidR="00DF728B" w:rsidRPr="00446317">
              <w:rPr>
                <w:b/>
                <w:bCs/>
                <w:sz w:val="16"/>
                <w:szCs w:val="16"/>
              </w:rPr>
              <w:t>Pupil/Eco/Sports/RRS/RS Council Termly</w:t>
            </w:r>
            <w:r w:rsidR="00DF728B" w:rsidRPr="00446317">
              <w:rPr>
                <w:sz w:val="16"/>
                <w:szCs w:val="16"/>
              </w:rPr>
              <w:t xml:space="preserve"> Meetings. </w:t>
            </w:r>
            <w:r w:rsidR="007F1650">
              <w:rPr>
                <w:sz w:val="16"/>
                <w:szCs w:val="16"/>
              </w:rPr>
              <w:t xml:space="preserve">Weaving </w:t>
            </w:r>
            <w:r w:rsidR="00A25E46">
              <w:rPr>
                <w:sz w:val="16"/>
                <w:szCs w:val="16"/>
              </w:rPr>
              <w:t>Club</w:t>
            </w:r>
          </w:p>
          <w:p w14:paraId="22E6B100" w14:textId="22658A22" w:rsidR="003004D0" w:rsidRPr="00446317" w:rsidRDefault="003004D0" w:rsidP="009E3C02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P</w:t>
            </w:r>
            <w:r w:rsidR="00B94477" w:rsidRPr="00446317">
              <w:rPr>
                <w:b/>
                <w:bCs/>
                <w:sz w:val="16"/>
                <w:szCs w:val="16"/>
              </w:rPr>
              <w:t>6</w:t>
            </w:r>
            <w:r w:rsidRPr="00446317">
              <w:rPr>
                <w:b/>
                <w:bCs/>
                <w:sz w:val="16"/>
                <w:szCs w:val="16"/>
              </w:rPr>
              <w:t xml:space="preserve"> to lead on chosen Science After School Club</w:t>
            </w:r>
            <w:r w:rsidR="006F5945" w:rsidRPr="00446317">
              <w:rPr>
                <w:b/>
                <w:bCs/>
                <w:sz w:val="16"/>
                <w:szCs w:val="16"/>
              </w:rPr>
              <w:t xml:space="preserve"> lesson in T1</w:t>
            </w:r>
            <w:r w:rsidR="006F5945" w:rsidRPr="00446317">
              <w:rPr>
                <w:sz w:val="16"/>
                <w:szCs w:val="16"/>
              </w:rPr>
              <w:t xml:space="preserve">, </w:t>
            </w:r>
            <w:r w:rsidR="002A5D7E" w:rsidRPr="00446317">
              <w:rPr>
                <w:b/>
                <w:bCs/>
                <w:sz w:val="16"/>
                <w:szCs w:val="16"/>
              </w:rPr>
              <w:t xml:space="preserve">Primary </w:t>
            </w:r>
            <w:r w:rsidR="006F5945" w:rsidRPr="00446317">
              <w:rPr>
                <w:b/>
                <w:bCs/>
                <w:sz w:val="16"/>
                <w:szCs w:val="16"/>
              </w:rPr>
              <w:t>Pupil</w:t>
            </w:r>
            <w:r w:rsidR="002A5D7E" w:rsidRPr="00446317">
              <w:rPr>
                <w:b/>
                <w:bCs/>
                <w:sz w:val="16"/>
                <w:szCs w:val="16"/>
              </w:rPr>
              <w:t>s</w:t>
            </w:r>
            <w:r w:rsidR="006F5945" w:rsidRPr="00446317">
              <w:rPr>
                <w:b/>
                <w:bCs/>
                <w:sz w:val="16"/>
                <w:szCs w:val="16"/>
              </w:rPr>
              <w:t xml:space="preserve"> </w:t>
            </w:r>
            <w:r w:rsidR="002A5D7E" w:rsidRPr="00446317">
              <w:rPr>
                <w:b/>
                <w:bCs/>
                <w:sz w:val="16"/>
                <w:szCs w:val="16"/>
              </w:rPr>
              <w:t>to Run ‘Book and A Biscuit</w:t>
            </w:r>
            <w:r w:rsidR="002A5D7E" w:rsidRPr="00446317">
              <w:rPr>
                <w:sz w:val="16"/>
                <w:szCs w:val="16"/>
              </w:rPr>
              <w:t xml:space="preserve"> event </w:t>
            </w:r>
            <w:r w:rsidR="008D699C" w:rsidRPr="00446317">
              <w:rPr>
                <w:sz w:val="16"/>
                <w:szCs w:val="16"/>
              </w:rPr>
              <w:t xml:space="preserve">– inviting Nursery to Friday Reading sessions in the school library and visiting Nursery to read to Nursery Pupils. </w:t>
            </w:r>
          </w:p>
          <w:p w14:paraId="610667A3" w14:textId="65B1AB56" w:rsidR="00323EFB" w:rsidRPr="00446317" w:rsidRDefault="0051690F" w:rsidP="009E3C02">
            <w:pPr>
              <w:rPr>
                <w:b/>
                <w:bCs/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 xml:space="preserve">After school Weaving Club </w:t>
            </w:r>
          </w:p>
          <w:p w14:paraId="5AE5EBDE" w14:textId="1D9291D4" w:rsidR="00F04B68" w:rsidRPr="00446317" w:rsidRDefault="00F04B68" w:rsidP="009E3C02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Junior Dukes</w:t>
            </w:r>
            <w:r w:rsidRPr="00446317">
              <w:rPr>
                <w:sz w:val="16"/>
                <w:szCs w:val="16"/>
              </w:rPr>
              <w:t xml:space="preserve"> – Pupils to continue to undertake their Junior Duke Award across home and school – bronze and silver. Nursery Pupils to continue to work towards their Nano Duke all for Term 4</w:t>
            </w:r>
          </w:p>
          <w:p w14:paraId="196025A2" w14:textId="086B2516" w:rsidR="005A79B1" w:rsidRPr="00446317" w:rsidRDefault="00ED0840" w:rsidP="00493C16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Digital skills (</w:t>
            </w:r>
            <w:r w:rsidRPr="00446317">
              <w:rPr>
                <w:sz w:val="16"/>
                <w:szCs w:val="16"/>
              </w:rPr>
              <w:t>Profiles)</w:t>
            </w:r>
            <w:r w:rsidR="008B7078" w:rsidRPr="00446317">
              <w:rPr>
                <w:sz w:val="16"/>
                <w:szCs w:val="16"/>
              </w:rPr>
              <w:t xml:space="preserve"> –</w:t>
            </w:r>
            <w:r w:rsidR="00917A5C" w:rsidRPr="00446317">
              <w:rPr>
                <w:sz w:val="16"/>
                <w:szCs w:val="16"/>
              </w:rPr>
              <w:t xml:space="preserve">continued focus on </w:t>
            </w:r>
            <w:r w:rsidR="008B7078" w:rsidRPr="00446317">
              <w:rPr>
                <w:sz w:val="16"/>
                <w:szCs w:val="16"/>
              </w:rPr>
              <w:t>keeping a</w:t>
            </w:r>
            <w:r w:rsidR="000630B8" w:rsidRPr="00446317">
              <w:rPr>
                <w:sz w:val="16"/>
                <w:szCs w:val="16"/>
              </w:rPr>
              <w:t xml:space="preserve">n </w:t>
            </w:r>
            <w:r w:rsidR="00CE4B82" w:rsidRPr="00446317">
              <w:rPr>
                <w:sz w:val="16"/>
                <w:szCs w:val="16"/>
              </w:rPr>
              <w:t>‘e-</w:t>
            </w:r>
            <w:r w:rsidR="008B7078" w:rsidRPr="00446317">
              <w:rPr>
                <w:sz w:val="16"/>
                <w:szCs w:val="16"/>
              </w:rPr>
              <w:t>profile’ of their own learning using Google Sites</w:t>
            </w:r>
            <w:r w:rsidR="00446D8A" w:rsidRPr="00446317">
              <w:rPr>
                <w:sz w:val="16"/>
                <w:szCs w:val="16"/>
              </w:rPr>
              <w:t xml:space="preserve"> on their </w:t>
            </w:r>
            <w:r w:rsidR="003004D0" w:rsidRPr="00446317">
              <w:rPr>
                <w:sz w:val="16"/>
                <w:szCs w:val="16"/>
              </w:rPr>
              <w:t>chrome books</w:t>
            </w:r>
            <w:r w:rsidR="00F14070" w:rsidRPr="00446317">
              <w:rPr>
                <w:sz w:val="16"/>
                <w:szCs w:val="16"/>
              </w:rPr>
              <w:t>.</w:t>
            </w:r>
          </w:p>
          <w:p w14:paraId="4751669A" w14:textId="1B286E58" w:rsidR="005A79B1" w:rsidRPr="00446317" w:rsidRDefault="00346F61" w:rsidP="00493C16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 xml:space="preserve">Awards </w:t>
            </w:r>
            <w:r w:rsidRPr="00446317">
              <w:rPr>
                <w:sz w:val="16"/>
                <w:szCs w:val="16"/>
              </w:rPr>
              <w:t xml:space="preserve">- </w:t>
            </w:r>
            <w:r w:rsidR="005A79B1" w:rsidRPr="00446317">
              <w:rPr>
                <w:sz w:val="16"/>
                <w:szCs w:val="16"/>
              </w:rPr>
              <w:t xml:space="preserve">Work towards the </w:t>
            </w:r>
            <w:r w:rsidR="005A79B1" w:rsidRPr="00446317">
              <w:rPr>
                <w:b/>
                <w:bCs/>
                <w:sz w:val="16"/>
                <w:szCs w:val="16"/>
              </w:rPr>
              <w:t>‘Reading Schools’ Award</w:t>
            </w:r>
            <w:r w:rsidR="00917A5C" w:rsidRPr="00446317">
              <w:rPr>
                <w:sz w:val="16"/>
                <w:szCs w:val="16"/>
              </w:rPr>
              <w:t xml:space="preserve"> </w:t>
            </w:r>
            <w:r w:rsidR="003004D0" w:rsidRPr="00446317">
              <w:rPr>
                <w:sz w:val="16"/>
                <w:szCs w:val="16"/>
              </w:rPr>
              <w:t>–</w:t>
            </w:r>
            <w:r w:rsidR="00917A5C" w:rsidRPr="00446317">
              <w:rPr>
                <w:sz w:val="16"/>
                <w:szCs w:val="16"/>
              </w:rPr>
              <w:t xml:space="preserve"> </w:t>
            </w:r>
            <w:r w:rsidR="00F14070" w:rsidRPr="00446317">
              <w:rPr>
                <w:sz w:val="16"/>
                <w:szCs w:val="16"/>
              </w:rPr>
              <w:t>Silver</w:t>
            </w:r>
          </w:p>
          <w:p w14:paraId="425387C5" w14:textId="4CFDFBDB" w:rsidR="003004D0" w:rsidRPr="00446317" w:rsidRDefault="008C52B5" w:rsidP="00493C16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Kayaking Skills</w:t>
            </w:r>
            <w:r w:rsidRPr="00446317">
              <w:rPr>
                <w:sz w:val="16"/>
                <w:szCs w:val="16"/>
              </w:rPr>
              <w:t xml:space="preserve"> – PE as part of continued </w:t>
            </w:r>
            <w:r w:rsidR="009B41E4" w:rsidRPr="00446317">
              <w:rPr>
                <w:sz w:val="16"/>
                <w:szCs w:val="16"/>
              </w:rPr>
              <w:t xml:space="preserve">Sport Award </w:t>
            </w:r>
            <w:r w:rsidR="0019320F" w:rsidRPr="00446317">
              <w:rPr>
                <w:sz w:val="16"/>
                <w:szCs w:val="16"/>
              </w:rPr>
              <w:t>developme</w:t>
            </w:r>
            <w:r w:rsidR="00CA3394" w:rsidRPr="00446317">
              <w:rPr>
                <w:sz w:val="16"/>
                <w:szCs w:val="16"/>
              </w:rPr>
              <w:t>nt</w:t>
            </w:r>
            <w:r w:rsidR="00CF7F2B">
              <w:rPr>
                <w:sz w:val="16"/>
                <w:szCs w:val="16"/>
              </w:rPr>
              <w:t xml:space="preserve">- </w:t>
            </w:r>
            <w:r w:rsidR="004E78EC">
              <w:rPr>
                <w:sz w:val="16"/>
                <w:szCs w:val="16"/>
              </w:rPr>
              <w:t>Raasay Kayaking Award</w:t>
            </w:r>
          </w:p>
          <w:p w14:paraId="576C7F2C" w14:textId="77777777" w:rsidR="00CC6E6D" w:rsidRDefault="00CC6E6D" w:rsidP="00493C16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Unicef’s Children’s Rights</w:t>
            </w:r>
            <w:r w:rsidRPr="00446317">
              <w:rPr>
                <w:sz w:val="16"/>
                <w:szCs w:val="16"/>
              </w:rPr>
              <w:t xml:space="preserve"> </w:t>
            </w:r>
            <w:r w:rsidR="00C726C5" w:rsidRPr="00446317">
              <w:rPr>
                <w:sz w:val="16"/>
                <w:szCs w:val="16"/>
              </w:rPr>
              <w:t xml:space="preserve">– </w:t>
            </w:r>
            <w:r w:rsidR="00B94477" w:rsidRPr="00446317">
              <w:rPr>
                <w:sz w:val="16"/>
                <w:szCs w:val="16"/>
              </w:rPr>
              <w:t xml:space="preserve">P6 - </w:t>
            </w:r>
            <w:r w:rsidR="00C726C5" w:rsidRPr="00446317">
              <w:rPr>
                <w:sz w:val="16"/>
                <w:szCs w:val="16"/>
              </w:rPr>
              <w:t>ABCDE of Rights at Parent Council Meeting in Term 1</w:t>
            </w:r>
          </w:p>
          <w:p w14:paraId="3B21748F" w14:textId="77777777" w:rsidR="006A4B01" w:rsidRDefault="006A4B01" w:rsidP="00493C16">
            <w:pPr>
              <w:rPr>
                <w:b/>
                <w:bCs/>
                <w:sz w:val="18"/>
                <w:szCs w:val="18"/>
              </w:rPr>
            </w:pPr>
            <w:r w:rsidRPr="006A4B01">
              <w:rPr>
                <w:b/>
                <w:bCs/>
                <w:sz w:val="18"/>
                <w:szCs w:val="18"/>
              </w:rPr>
              <w:t>Swimming Block in Week 2</w:t>
            </w:r>
          </w:p>
          <w:p w14:paraId="14CA186A" w14:textId="3D2E562A" w:rsidR="00781FF6" w:rsidRPr="006A4B01" w:rsidRDefault="002040BF" w:rsidP="00493C16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Certificates for Reader of the Month</w:t>
            </w:r>
            <w:r w:rsidR="00781FF6">
              <w:rPr>
                <w:b/>
                <w:bCs/>
                <w:sz w:val="18"/>
                <w:szCs w:val="18"/>
              </w:rPr>
              <w:t xml:space="preserve">, </w:t>
            </w:r>
            <w:r w:rsidR="00C060C8">
              <w:rPr>
                <w:b/>
                <w:bCs/>
                <w:sz w:val="18"/>
                <w:szCs w:val="18"/>
              </w:rPr>
              <w:t>Successful L</w:t>
            </w:r>
            <w:r w:rsidR="00C060C8" w:rsidRPr="00C060C8">
              <w:rPr>
                <w:b/>
                <w:bCs/>
                <w:sz w:val="18"/>
                <w:szCs w:val="18"/>
              </w:rPr>
              <w:t xml:space="preserve">earners, </w:t>
            </w:r>
            <w:r w:rsidR="00C060C8">
              <w:rPr>
                <w:b/>
                <w:bCs/>
                <w:sz w:val="18"/>
                <w:szCs w:val="18"/>
              </w:rPr>
              <w:t>C</w:t>
            </w:r>
            <w:r w:rsidR="00C060C8" w:rsidRPr="00C060C8">
              <w:rPr>
                <w:b/>
                <w:bCs/>
                <w:sz w:val="18"/>
                <w:szCs w:val="18"/>
              </w:rPr>
              <w:t xml:space="preserve">onfident </w:t>
            </w:r>
            <w:r w:rsidR="00C060C8">
              <w:rPr>
                <w:b/>
                <w:bCs/>
                <w:sz w:val="18"/>
                <w:szCs w:val="18"/>
              </w:rPr>
              <w:t>I</w:t>
            </w:r>
            <w:r w:rsidR="00C060C8" w:rsidRPr="00C060C8">
              <w:rPr>
                <w:b/>
                <w:bCs/>
                <w:sz w:val="18"/>
                <w:szCs w:val="18"/>
              </w:rPr>
              <w:t xml:space="preserve">ndividuals, </w:t>
            </w:r>
            <w:r w:rsidR="00C060C8">
              <w:rPr>
                <w:b/>
                <w:bCs/>
                <w:sz w:val="18"/>
                <w:szCs w:val="18"/>
              </w:rPr>
              <w:t>R</w:t>
            </w:r>
            <w:r w:rsidR="00C060C8" w:rsidRPr="00C060C8">
              <w:rPr>
                <w:b/>
                <w:bCs/>
                <w:sz w:val="18"/>
                <w:szCs w:val="18"/>
              </w:rPr>
              <w:t xml:space="preserve">esponsible </w:t>
            </w:r>
            <w:r w:rsidR="00C060C8">
              <w:rPr>
                <w:b/>
                <w:bCs/>
                <w:sz w:val="18"/>
                <w:szCs w:val="18"/>
              </w:rPr>
              <w:t>C</w:t>
            </w:r>
            <w:r w:rsidR="00C060C8" w:rsidRPr="00C060C8">
              <w:rPr>
                <w:b/>
                <w:bCs/>
                <w:sz w:val="18"/>
                <w:szCs w:val="18"/>
              </w:rPr>
              <w:t xml:space="preserve">itizens, and </w:t>
            </w:r>
            <w:r w:rsidR="00C060C8">
              <w:rPr>
                <w:b/>
                <w:bCs/>
                <w:sz w:val="18"/>
                <w:szCs w:val="18"/>
              </w:rPr>
              <w:t>E</w:t>
            </w:r>
            <w:r w:rsidR="00C060C8" w:rsidRPr="00C060C8">
              <w:rPr>
                <w:b/>
                <w:bCs/>
                <w:sz w:val="18"/>
                <w:szCs w:val="18"/>
              </w:rPr>
              <w:t xml:space="preserve">ffective </w:t>
            </w:r>
            <w:r w:rsidR="00C060C8">
              <w:rPr>
                <w:b/>
                <w:bCs/>
                <w:sz w:val="18"/>
                <w:szCs w:val="18"/>
              </w:rPr>
              <w:t>C</w:t>
            </w:r>
            <w:r w:rsidR="00C060C8" w:rsidRPr="00C060C8">
              <w:rPr>
                <w:b/>
                <w:bCs/>
                <w:sz w:val="18"/>
                <w:szCs w:val="18"/>
              </w:rPr>
              <w:t>ontributors</w:t>
            </w:r>
            <w:r w:rsidR="004F75D0">
              <w:rPr>
                <w:b/>
                <w:bCs/>
                <w:sz w:val="18"/>
                <w:szCs w:val="18"/>
              </w:rPr>
              <w:t xml:space="preserve"> and demonstrating our VVA through our Raasay SHHANARRRI.</w:t>
            </w:r>
          </w:p>
        </w:tc>
        <w:tc>
          <w:tcPr>
            <w:tcW w:w="7509" w:type="dxa"/>
          </w:tcPr>
          <w:p w14:paraId="7523C961" w14:textId="31B83D81" w:rsidR="00F67828" w:rsidRDefault="0050216F" w:rsidP="00F877DC">
            <w:pPr>
              <w:rPr>
                <w:sz w:val="18"/>
                <w:szCs w:val="18"/>
              </w:rPr>
            </w:pPr>
            <w:r w:rsidRPr="00971830">
              <w:rPr>
                <w:sz w:val="18"/>
                <w:szCs w:val="18"/>
              </w:rPr>
              <w:t xml:space="preserve">Our IDL projects </w:t>
            </w:r>
            <w:r w:rsidR="00ED6904">
              <w:rPr>
                <w:sz w:val="18"/>
                <w:szCs w:val="18"/>
              </w:rPr>
              <w:t xml:space="preserve">and assessments </w:t>
            </w:r>
            <w:r w:rsidRPr="00971830">
              <w:rPr>
                <w:sz w:val="18"/>
                <w:szCs w:val="18"/>
              </w:rPr>
              <w:t>for this term are</w:t>
            </w:r>
            <w:r w:rsidR="00001D6D">
              <w:rPr>
                <w:sz w:val="18"/>
                <w:szCs w:val="18"/>
              </w:rPr>
              <w:t>:</w:t>
            </w:r>
          </w:p>
          <w:p w14:paraId="151A5D85" w14:textId="77777777" w:rsidR="007E15D3" w:rsidRDefault="007E15D3" w:rsidP="00F877DC">
            <w:pPr>
              <w:rPr>
                <w:sz w:val="18"/>
                <w:szCs w:val="18"/>
              </w:rPr>
            </w:pPr>
          </w:p>
          <w:p w14:paraId="37E92633" w14:textId="36F2EF75" w:rsidR="007E15D3" w:rsidRDefault="007E15D3" w:rsidP="00F877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Our Island Landscape</w:t>
            </w:r>
          </w:p>
          <w:p w14:paraId="48A97996" w14:textId="5AC548A6" w:rsidR="007E15D3" w:rsidRDefault="007E15D3" w:rsidP="00F877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Water</w:t>
            </w:r>
          </w:p>
          <w:p w14:paraId="4AB32944" w14:textId="77777777" w:rsidR="00CC6E6D" w:rsidRPr="00971830" w:rsidRDefault="00CC6E6D" w:rsidP="00F877DC">
            <w:pPr>
              <w:rPr>
                <w:sz w:val="18"/>
                <w:szCs w:val="18"/>
              </w:rPr>
            </w:pPr>
          </w:p>
          <w:p w14:paraId="72421ED3" w14:textId="16913E30" w:rsidR="00CC6E6D" w:rsidRPr="00CC6E6D" w:rsidRDefault="00834649" w:rsidP="00001D6D">
            <w:pPr>
              <w:pStyle w:val="ListParagraph"/>
              <w:rPr>
                <w:sz w:val="18"/>
                <w:szCs w:val="18"/>
              </w:rPr>
            </w:pPr>
            <w:r w:rsidRPr="00971830">
              <w:rPr>
                <w:sz w:val="18"/>
                <w:szCs w:val="18"/>
              </w:rPr>
              <w:t xml:space="preserve"> </w:t>
            </w:r>
            <w:r w:rsidR="00B67189" w:rsidRPr="00971830">
              <w:rPr>
                <w:sz w:val="18"/>
                <w:szCs w:val="18"/>
              </w:rPr>
              <w:t xml:space="preserve"> </w:t>
            </w:r>
          </w:p>
          <w:p w14:paraId="2AB1F8E5" w14:textId="77777777" w:rsidR="00430E56" w:rsidRDefault="00275A0B" w:rsidP="00001D6D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</w:t>
            </w:r>
            <w:r w:rsidR="001C38C8">
              <w:rPr>
                <w:sz w:val="18"/>
                <w:szCs w:val="18"/>
              </w:rPr>
              <w:t xml:space="preserve">QA Assessment </w:t>
            </w:r>
            <w:r w:rsidR="009E5745">
              <w:rPr>
                <w:sz w:val="18"/>
                <w:szCs w:val="18"/>
              </w:rPr>
              <w:t xml:space="preserve">Writing and Science – Information Report on a Water Themed Topic. </w:t>
            </w:r>
          </w:p>
          <w:p w14:paraId="281750C2" w14:textId="4F1CA591" w:rsidR="009E5745" w:rsidRPr="00971830" w:rsidRDefault="00ED6904" w:rsidP="00001D6D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HQA Assessment </w:t>
            </w:r>
            <w:r w:rsidR="006D49E7">
              <w:rPr>
                <w:sz w:val="18"/>
                <w:szCs w:val="18"/>
              </w:rPr>
              <w:t>Numeracy</w:t>
            </w:r>
            <w:r w:rsidR="00B70E63">
              <w:rPr>
                <w:sz w:val="18"/>
                <w:szCs w:val="18"/>
              </w:rPr>
              <w:t xml:space="preserve"> and </w:t>
            </w:r>
            <w:r w:rsidR="006D49E7">
              <w:rPr>
                <w:sz w:val="18"/>
                <w:szCs w:val="18"/>
              </w:rPr>
              <w:t>Social Studies</w:t>
            </w:r>
            <w:r w:rsidR="00B70E63">
              <w:rPr>
                <w:sz w:val="18"/>
                <w:szCs w:val="18"/>
              </w:rPr>
              <w:t xml:space="preserve"> – </w:t>
            </w:r>
            <w:r w:rsidR="009B7BC4">
              <w:rPr>
                <w:sz w:val="18"/>
                <w:szCs w:val="18"/>
              </w:rPr>
              <w:t>Estimating and Ro</w:t>
            </w:r>
            <w:r w:rsidR="005A5133">
              <w:rPr>
                <w:sz w:val="18"/>
                <w:szCs w:val="18"/>
              </w:rPr>
              <w:t xml:space="preserve">unding </w:t>
            </w:r>
            <w:r w:rsidR="00B70E63">
              <w:rPr>
                <w:sz w:val="18"/>
                <w:szCs w:val="18"/>
              </w:rPr>
              <w:t xml:space="preserve">Addition/Subtraction </w:t>
            </w:r>
            <w:r w:rsidR="00711023">
              <w:rPr>
                <w:sz w:val="18"/>
                <w:szCs w:val="18"/>
              </w:rPr>
              <w:t>and Environment through Our Island Landscape IDL</w:t>
            </w:r>
          </w:p>
        </w:tc>
      </w:tr>
      <w:tr w:rsidR="00447CEA" w:rsidRPr="009B41E4" w14:paraId="6984E94F" w14:textId="77777777" w:rsidTr="00C255E0">
        <w:trPr>
          <w:trHeight w:val="331"/>
        </w:trPr>
        <w:tc>
          <w:tcPr>
            <w:tcW w:w="7801" w:type="dxa"/>
            <w:shd w:val="clear" w:color="auto" w:fill="FF66CC"/>
          </w:tcPr>
          <w:p w14:paraId="55F350BE" w14:textId="4C4ADF6A" w:rsidR="00447CEA" w:rsidRPr="007E15D3" w:rsidRDefault="00447CEA" w:rsidP="001B7986">
            <w:pPr>
              <w:jc w:val="center"/>
              <w:rPr>
                <w:sz w:val="24"/>
                <w:szCs w:val="24"/>
              </w:rPr>
            </w:pPr>
            <w:r w:rsidRPr="007E15D3">
              <w:rPr>
                <w:color w:val="FFFFFF" w:themeColor="background1"/>
                <w:sz w:val="24"/>
                <w:szCs w:val="24"/>
              </w:rPr>
              <w:t>Ethos and life of the school as a community</w:t>
            </w:r>
          </w:p>
        </w:tc>
        <w:tc>
          <w:tcPr>
            <w:tcW w:w="7509" w:type="dxa"/>
            <w:shd w:val="clear" w:color="auto" w:fill="2E74B5" w:themeFill="accent1" w:themeFillShade="BF"/>
          </w:tcPr>
          <w:p w14:paraId="726D633C" w14:textId="7D6299E4" w:rsidR="00447CEA" w:rsidRPr="007E15D3" w:rsidRDefault="001B7986" w:rsidP="001B7986">
            <w:pPr>
              <w:jc w:val="center"/>
              <w:rPr>
                <w:sz w:val="24"/>
                <w:szCs w:val="24"/>
              </w:rPr>
            </w:pPr>
            <w:r w:rsidRPr="007E15D3">
              <w:rPr>
                <w:color w:val="FFFFFF" w:themeColor="background1"/>
                <w:sz w:val="24"/>
                <w:szCs w:val="24"/>
              </w:rPr>
              <w:t>Curriculum areas and subjects</w:t>
            </w:r>
          </w:p>
        </w:tc>
      </w:tr>
      <w:tr w:rsidR="009B77A8" w:rsidRPr="009B41E4" w14:paraId="25CEF200" w14:textId="77777777" w:rsidTr="00C255E0">
        <w:trPr>
          <w:trHeight w:val="70"/>
        </w:trPr>
        <w:tc>
          <w:tcPr>
            <w:tcW w:w="7801" w:type="dxa"/>
          </w:tcPr>
          <w:p w14:paraId="00AE5C9F" w14:textId="14739D44" w:rsidR="00193C5B" w:rsidRPr="00446317" w:rsidRDefault="00193C5B" w:rsidP="00193C5B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Gaelic Singing</w:t>
            </w:r>
            <w:r w:rsidR="00B94477" w:rsidRPr="00446317">
              <w:rPr>
                <w:b/>
                <w:bCs/>
                <w:sz w:val="16"/>
                <w:szCs w:val="16"/>
              </w:rPr>
              <w:t xml:space="preserve"> – </w:t>
            </w:r>
            <w:r w:rsidR="00B94477" w:rsidRPr="00446317">
              <w:rPr>
                <w:sz w:val="16"/>
                <w:szCs w:val="16"/>
              </w:rPr>
              <w:t xml:space="preserve">Practice our </w:t>
            </w:r>
            <w:r w:rsidR="001171E5" w:rsidRPr="00446317">
              <w:rPr>
                <w:sz w:val="16"/>
                <w:szCs w:val="16"/>
              </w:rPr>
              <w:t>School Gaelic Song to sing at the</w:t>
            </w:r>
            <w:r w:rsidR="001171E5" w:rsidRPr="00446317">
              <w:rPr>
                <w:b/>
                <w:bCs/>
                <w:sz w:val="16"/>
                <w:szCs w:val="16"/>
              </w:rPr>
              <w:t xml:space="preserve"> Land Raider’s Ceilidh with Ann Martin</w:t>
            </w:r>
          </w:p>
          <w:p w14:paraId="0E47F687" w14:textId="05DF4FB3" w:rsidR="006421CD" w:rsidRPr="00446317" w:rsidRDefault="0080421A" w:rsidP="00015D14">
            <w:pPr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Partnerships – community: </w:t>
            </w:r>
            <w:r w:rsidR="006421CD" w:rsidRPr="00446317">
              <w:rPr>
                <w:b/>
                <w:bCs/>
                <w:sz w:val="16"/>
                <w:szCs w:val="16"/>
              </w:rPr>
              <w:t xml:space="preserve">ACORNS </w:t>
            </w:r>
            <w:r w:rsidR="0051690F" w:rsidRPr="00446317">
              <w:rPr>
                <w:b/>
                <w:bCs/>
                <w:sz w:val="16"/>
                <w:szCs w:val="16"/>
              </w:rPr>
              <w:t xml:space="preserve">Enterprise / </w:t>
            </w:r>
            <w:r w:rsidR="00F24A78" w:rsidRPr="00446317">
              <w:rPr>
                <w:b/>
                <w:bCs/>
                <w:sz w:val="16"/>
                <w:szCs w:val="16"/>
              </w:rPr>
              <w:t>RCH</w:t>
            </w:r>
            <w:r w:rsidR="00F24A78" w:rsidRPr="00446317">
              <w:rPr>
                <w:sz w:val="16"/>
                <w:szCs w:val="16"/>
              </w:rPr>
              <w:t xml:space="preserve"> </w:t>
            </w:r>
            <w:r w:rsidR="004A15B3" w:rsidRPr="00446317">
              <w:rPr>
                <w:sz w:val="16"/>
                <w:szCs w:val="16"/>
              </w:rPr>
              <w:t>supporting with community lunch</w:t>
            </w:r>
            <w:r w:rsidR="00774B36" w:rsidRPr="00446317">
              <w:rPr>
                <w:sz w:val="16"/>
                <w:szCs w:val="16"/>
              </w:rPr>
              <w:t xml:space="preserve"> -serving the meals and helping with setting up/tidying.</w:t>
            </w:r>
          </w:p>
          <w:p w14:paraId="1033DBB9" w14:textId="47E91A84" w:rsidR="00504D44" w:rsidRPr="00446317" w:rsidRDefault="0031348C" w:rsidP="00015D14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Assemblies</w:t>
            </w:r>
            <w:r w:rsidR="0033474F" w:rsidRPr="00446317">
              <w:rPr>
                <w:sz w:val="16"/>
                <w:szCs w:val="16"/>
              </w:rPr>
              <w:t xml:space="preserve"> –</w:t>
            </w:r>
            <w:r w:rsidR="00504D44" w:rsidRPr="00446317">
              <w:rPr>
                <w:sz w:val="16"/>
                <w:szCs w:val="16"/>
              </w:rPr>
              <w:t xml:space="preserve"> </w:t>
            </w:r>
            <w:r w:rsidR="00AB7097" w:rsidRPr="00446317">
              <w:rPr>
                <w:sz w:val="16"/>
                <w:szCs w:val="16"/>
              </w:rPr>
              <w:t>Fortnightly. Pupil input with a focus on Reading Schools and RRSA</w:t>
            </w:r>
            <w:r w:rsidR="008F1671" w:rsidRPr="00446317">
              <w:rPr>
                <w:sz w:val="16"/>
                <w:szCs w:val="16"/>
              </w:rPr>
              <w:t xml:space="preserve"> throughout the Term and year</w:t>
            </w:r>
            <w:r w:rsidR="00C414B0">
              <w:rPr>
                <w:sz w:val="16"/>
                <w:szCs w:val="16"/>
              </w:rPr>
              <w:t xml:space="preserve"> with Eigg/Muck</w:t>
            </w:r>
          </w:p>
          <w:p w14:paraId="1B6663B6" w14:textId="3ABC0406" w:rsidR="006D237B" w:rsidRPr="00446317" w:rsidRDefault="00F24A78" w:rsidP="00015D14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 xml:space="preserve">Charity </w:t>
            </w:r>
            <w:r w:rsidRPr="00446317">
              <w:rPr>
                <w:sz w:val="16"/>
                <w:szCs w:val="16"/>
              </w:rPr>
              <w:t xml:space="preserve">- </w:t>
            </w:r>
            <w:r w:rsidR="00D20455" w:rsidRPr="00446317">
              <w:rPr>
                <w:sz w:val="16"/>
                <w:szCs w:val="16"/>
              </w:rPr>
              <w:t xml:space="preserve">A </w:t>
            </w:r>
            <w:r w:rsidR="00E17B4D" w:rsidRPr="00446317">
              <w:rPr>
                <w:sz w:val="16"/>
                <w:szCs w:val="16"/>
              </w:rPr>
              <w:t xml:space="preserve">visit from </w:t>
            </w:r>
            <w:r w:rsidR="00F834F3" w:rsidRPr="00446317">
              <w:rPr>
                <w:sz w:val="16"/>
                <w:szCs w:val="16"/>
              </w:rPr>
              <w:t>Blyth</w:t>
            </w:r>
            <w:r w:rsidR="00952904" w:rsidRPr="00446317">
              <w:rPr>
                <w:sz w:val="16"/>
                <w:szCs w:val="16"/>
              </w:rPr>
              <w:t>s</w:t>
            </w:r>
            <w:r w:rsidR="00F834F3" w:rsidRPr="00446317">
              <w:rPr>
                <w:sz w:val="16"/>
                <w:szCs w:val="16"/>
              </w:rPr>
              <w:t>wood</w:t>
            </w:r>
            <w:r w:rsidR="00E17B4D" w:rsidRPr="00446317">
              <w:rPr>
                <w:sz w:val="16"/>
                <w:szCs w:val="16"/>
              </w:rPr>
              <w:t xml:space="preserve"> about their shoeboxes appeal</w:t>
            </w:r>
            <w:r w:rsidR="00D20455" w:rsidRPr="00446317">
              <w:rPr>
                <w:sz w:val="16"/>
                <w:szCs w:val="16"/>
              </w:rPr>
              <w:t>.</w:t>
            </w:r>
            <w:r w:rsidR="00952904" w:rsidRPr="00446317">
              <w:rPr>
                <w:sz w:val="16"/>
                <w:szCs w:val="16"/>
              </w:rPr>
              <w:t xml:space="preserve"> Local Charity – the new Shop Renovation.  First donations (from Prizegiving in June) have gone to </w:t>
            </w:r>
            <w:r w:rsidR="00310A4E" w:rsidRPr="00446317">
              <w:rPr>
                <w:sz w:val="16"/>
                <w:szCs w:val="16"/>
              </w:rPr>
              <w:t xml:space="preserve">Corra, a % from our annual Fundraiser in Nov – pupils to decide this term. </w:t>
            </w:r>
            <w:r w:rsidR="00D2687D" w:rsidRPr="00446317">
              <w:rPr>
                <w:b/>
                <w:bCs/>
                <w:sz w:val="16"/>
                <w:szCs w:val="16"/>
              </w:rPr>
              <w:t xml:space="preserve">International Charity is UNICEF </w:t>
            </w:r>
            <w:r w:rsidR="00D2687D" w:rsidRPr="00446317">
              <w:rPr>
                <w:sz w:val="16"/>
                <w:szCs w:val="16"/>
              </w:rPr>
              <w:t>this year.</w:t>
            </w:r>
          </w:p>
          <w:p w14:paraId="21CCEE9D" w14:textId="22E48D48" w:rsidR="001A3279" w:rsidRPr="00446317" w:rsidRDefault="00F24A78" w:rsidP="00015D14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Eco</w:t>
            </w:r>
            <w:r w:rsidR="008F1671" w:rsidRPr="00446317">
              <w:rPr>
                <w:b/>
                <w:bCs/>
                <w:sz w:val="16"/>
                <w:szCs w:val="16"/>
              </w:rPr>
              <w:t xml:space="preserve"> – Apply for our Eco Award</w:t>
            </w:r>
            <w:r w:rsidR="008E63E9" w:rsidRPr="00446317">
              <w:rPr>
                <w:b/>
                <w:bCs/>
                <w:sz w:val="16"/>
                <w:szCs w:val="16"/>
              </w:rPr>
              <w:t>.</w:t>
            </w:r>
          </w:p>
          <w:p w14:paraId="4C60B241" w14:textId="6BC60964" w:rsidR="006D237B" w:rsidRPr="00446317" w:rsidRDefault="00F24A78" w:rsidP="00D94B15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Eco/ACORNS Enterprise</w:t>
            </w:r>
            <w:r w:rsidRPr="00446317">
              <w:rPr>
                <w:sz w:val="16"/>
                <w:szCs w:val="16"/>
              </w:rPr>
              <w:t xml:space="preserve"> </w:t>
            </w:r>
            <w:r w:rsidR="008E63E9" w:rsidRPr="00446317">
              <w:rPr>
                <w:sz w:val="16"/>
                <w:szCs w:val="16"/>
              </w:rPr>
              <w:t>–</w:t>
            </w:r>
            <w:r w:rsidRPr="00446317">
              <w:rPr>
                <w:sz w:val="16"/>
                <w:szCs w:val="16"/>
              </w:rPr>
              <w:t xml:space="preserve"> </w:t>
            </w:r>
            <w:r w:rsidR="008E63E9" w:rsidRPr="00446317">
              <w:rPr>
                <w:sz w:val="16"/>
                <w:szCs w:val="16"/>
              </w:rPr>
              <w:t>Harvesting our Apples and Grapes and holding our Annual Apple Stall.  All proceeds to ACORN Enterprises</w:t>
            </w:r>
          </w:p>
          <w:p w14:paraId="675F23B0" w14:textId="0F1A0269" w:rsidR="001164B0" w:rsidRPr="00446317" w:rsidRDefault="00866A0D" w:rsidP="00D94B15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 xml:space="preserve">Partnerships /European </w:t>
            </w:r>
            <w:r w:rsidR="00FF6420" w:rsidRPr="00446317">
              <w:rPr>
                <w:b/>
                <w:bCs/>
                <w:sz w:val="16"/>
                <w:szCs w:val="16"/>
              </w:rPr>
              <w:t>–</w:t>
            </w:r>
            <w:r w:rsidRPr="00446317">
              <w:rPr>
                <w:sz w:val="16"/>
                <w:szCs w:val="16"/>
              </w:rPr>
              <w:t xml:space="preserve"> </w:t>
            </w:r>
            <w:r w:rsidR="00FF6420" w:rsidRPr="00446317">
              <w:rPr>
                <w:sz w:val="16"/>
                <w:szCs w:val="16"/>
              </w:rPr>
              <w:t>With Rhona e-mail</w:t>
            </w:r>
            <w:r w:rsidR="000E27DC" w:rsidRPr="00446317">
              <w:rPr>
                <w:sz w:val="16"/>
                <w:szCs w:val="16"/>
              </w:rPr>
              <w:t xml:space="preserve"> Bea Neveu </w:t>
            </w:r>
            <w:r w:rsidR="00662961" w:rsidRPr="00446317">
              <w:rPr>
                <w:sz w:val="16"/>
                <w:szCs w:val="16"/>
              </w:rPr>
              <w:t xml:space="preserve">our partner school in Dineault, Brittany with our sharing of Eco Work and </w:t>
            </w:r>
            <w:r w:rsidR="001164B0" w:rsidRPr="00446317">
              <w:rPr>
                <w:sz w:val="16"/>
                <w:szCs w:val="16"/>
              </w:rPr>
              <w:t>Curriculum.</w:t>
            </w:r>
          </w:p>
          <w:p w14:paraId="5440FDEE" w14:textId="670324C4" w:rsidR="0053211D" w:rsidRPr="00446317" w:rsidRDefault="00866A0D" w:rsidP="00D94B15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Reading for Pleasure</w:t>
            </w:r>
            <w:r w:rsidRPr="00446317">
              <w:rPr>
                <w:sz w:val="16"/>
                <w:szCs w:val="16"/>
              </w:rPr>
              <w:t xml:space="preserve"> - </w:t>
            </w:r>
            <w:r w:rsidR="0053211D" w:rsidRPr="00446317">
              <w:rPr>
                <w:sz w:val="16"/>
                <w:szCs w:val="16"/>
              </w:rPr>
              <w:t xml:space="preserve">Drop Everything and Read – (D.E.A.R) across the school. </w:t>
            </w:r>
            <w:r w:rsidR="004C3400" w:rsidRPr="00446317">
              <w:rPr>
                <w:sz w:val="16"/>
                <w:szCs w:val="16"/>
              </w:rPr>
              <w:t>Fostering an ethos of reading for pleasure across the setting.</w:t>
            </w:r>
          </w:p>
          <w:p w14:paraId="3500205B" w14:textId="6A0123BA" w:rsidR="00BA28D2" w:rsidRPr="00446317" w:rsidRDefault="00BA28D2" w:rsidP="00D94B15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Introduce Book and a Biscuit</w:t>
            </w:r>
            <w:r w:rsidRPr="00446317">
              <w:rPr>
                <w:sz w:val="16"/>
                <w:szCs w:val="16"/>
              </w:rPr>
              <w:t xml:space="preserve"> across the School and Nursery</w:t>
            </w:r>
          </w:p>
          <w:p w14:paraId="3507A793" w14:textId="139AF35D" w:rsidR="00BA28D2" w:rsidRPr="00446317" w:rsidRDefault="00BA28D2" w:rsidP="00D94B15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Introduce ‘Book Bus’</w:t>
            </w:r>
            <w:r w:rsidRPr="00446317">
              <w:rPr>
                <w:sz w:val="16"/>
                <w:szCs w:val="16"/>
              </w:rPr>
              <w:t xml:space="preserve"> in Nursery in Term 1</w:t>
            </w:r>
          </w:p>
          <w:p w14:paraId="48BE6AF2" w14:textId="33A2EB03" w:rsidR="005D46CD" w:rsidRPr="00446317" w:rsidRDefault="009E5CAD" w:rsidP="00D94B15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 xml:space="preserve">Eco </w:t>
            </w:r>
            <w:r w:rsidRPr="00446317">
              <w:rPr>
                <w:sz w:val="16"/>
                <w:szCs w:val="16"/>
              </w:rPr>
              <w:t>– Weekly Compost Collection</w:t>
            </w:r>
          </w:p>
          <w:p w14:paraId="611D6C3C" w14:textId="36786F57" w:rsidR="002F62BF" w:rsidRPr="00446317" w:rsidRDefault="002F62BF" w:rsidP="00D94B15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 xml:space="preserve">Literacy </w:t>
            </w:r>
            <w:r w:rsidRPr="00446317">
              <w:rPr>
                <w:sz w:val="16"/>
                <w:szCs w:val="16"/>
              </w:rPr>
              <w:t>– Library Van (3 weekly visits)</w:t>
            </w:r>
          </w:p>
          <w:p w14:paraId="4B9C9ADE" w14:textId="111F79BE" w:rsidR="002F62BF" w:rsidRPr="00446317" w:rsidRDefault="002F62BF" w:rsidP="00D94B15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Pupil/Eco/Sport Council</w:t>
            </w:r>
            <w:r w:rsidR="004567D6" w:rsidRPr="00446317">
              <w:rPr>
                <w:sz w:val="16"/>
                <w:szCs w:val="16"/>
              </w:rPr>
              <w:t xml:space="preserve"> – Once Termly Meetings </w:t>
            </w:r>
          </w:p>
          <w:p w14:paraId="17B69C00" w14:textId="62BB89EC" w:rsidR="00774B36" w:rsidRPr="007E15D3" w:rsidRDefault="004567D6" w:rsidP="00D94B15">
            <w:pPr>
              <w:rPr>
                <w:sz w:val="16"/>
                <w:szCs w:val="16"/>
              </w:rPr>
            </w:pPr>
            <w:r w:rsidRPr="00446317">
              <w:rPr>
                <w:b/>
                <w:bCs/>
                <w:sz w:val="16"/>
                <w:szCs w:val="16"/>
              </w:rPr>
              <w:t>Parent Council</w:t>
            </w:r>
            <w:r w:rsidRPr="00446317">
              <w:rPr>
                <w:sz w:val="16"/>
                <w:szCs w:val="16"/>
              </w:rPr>
              <w:t xml:space="preserve"> – Once Termly Meetings</w:t>
            </w:r>
          </w:p>
        </w:tc>
        <w:tc>
          <w:tcPr>
            <w:tcW w:w="7509" w:type="dxa"/>
          </w:tcPr>
          <w:p w14:paraId="6EC2C405" w14:textId="5C2FAFD3" w:rsidR="00FE0EFA" w:rsidRPr="00F44304" w:rsidRDefault="004F3BCB" w:rsidP="000C2CBA">
            <w:pPr>
              <w:rPr>
                <w:sz w:val="16"/>
                <w:szCs w:val="16"/>
              </w:rPr>
            </w:pPr>
            <w:r w:rsidRPr="00F44304">
              <w:rPr>
                <w:b/>
                <w:bCs/>
                <w:sz w:val="16"/>
                <w:szCs w:val="16"/>
              </w:rPr>
              <w:t>Literacy</w:t>
            </w:r>
            <w:r w:rsidR="008B61CA" w:rsidRPr="00F44304">
              <w:rPr>
                <w:sz w:val="16"/>
                <w:szCs w:val="16"/>
              </w:rPr>
              <w:t xml:space="preserve"> </w:t>
            </w:r>
            <w:r w:rsidR="00D002EE">
              <w:rPr>
                <w:sz w:val="16"/>
                <w:szCs w:val="16"/>
              </w:rPr>
              <w:t>-</w:t>
            </w:r>
            <w:r w:rsidR="00CF364F">
              <w:rPr>
                <w:sz w:val="16"/>
                <w:szCs w:val="16"/>
              </w:rPr>
              <w:t>HLP</w:t>
            </w:r>
            <w:r w:rsidR="00CF364F" w:rsidRPr="00F44304">
              <w:rPr>
                <w:sz w:val="16"/>
                <w:szCs w:val="16"/>
              </w:rPr>
              <w:t xml:space="preserve"> Words</w:t>
            </w:r>
            <w:r w:rsidR="00CF364F">
              <w:rPr>
                <w:sz w:val="16"/>
                <w:szCs w:val="16"/>
              </w:rPr>
              <w:t xml:space="preserve"> Lists</w:t>
            </w:r>
            <w:r w:rsidR="00CF364F" w:rsidRPr="00F44304">
              <w:rPr>
                <w:sz w:val="16"/>
                <w:szCs w:val="16"/>
              </w:rPr>
              <w:t xml:space="preserve"> Assessment</w:t>
            </w:r>
            <w:r w:rsidR="00CF364F">
              <w:rPr>
                <w:sz w:val="16"/>
                <w:szCs w:val="16"/>
              </w:rPr>
              <w:t>, P</w:t>
            </w:r>
            <w:r w:rsidR="00CF364F" w:rsidRPr="00F44304">
              <w:rPr>
                <w:sz w:val="16"/>
                <w:szCs w:val="16"/>
              </w:rPr>
              <w:t>honics</w:t>
            </w:r>
            <w:r w:rsidR="00CF364F">
              <w:rPr>
                <w:sz w:val="16"/>
                <w:szCs w:val="16"/>
              </w:rPr>
              <w:t xml:space="preserve"> Assessment (Wk 1</w:t>
            </w:r>
            <w:r w:rsidR="00B94C9D">
              <w:rPr>
                <w:sz w:val="16"/>
                <w:szCs w:val="16"/>
              </w:rPr>
              <w:t xml:space="preserve"> &amp; Wk 8</w:t>
            </w:r>
            <w:r w:rsidR="00CF364F">
              <w:rPr>
                <w:sz w:val="16"/>
                <w:szCs w:val="16"/>
              </w:rPr>
              <w:t>)</w:t>
            </w:r>
            <w:r w:rsidR="00AC261E">
              <w:rPr>
                <w:sz w:val="16"/>
                <w:szCs w:val="16"/>
              </w:rPr>
              <w:t xml:space="preserve"> </w:t>
            </w:r>
            <w:r w:rsidR="00495CB3" w:rsidRPr="00F44304">
              <w:rPr>
                <w:sz w:val="16"/>
                <w:szCs w:val="16"/>
              </w:rPr>
              <w:t>Wrap-around spelling</w:t>
            </w:r>
            <w:r w:rsidR="00ED7BFA" w:rsidRPr="00F44304">
              <w:rPr>
                <w:sz w:val="16"/>
                <w:szCs w:val="16"/>
              </w:rPr>
              <w:t xml:space="preserve">; </w:t>
            </w:r>
            <w:r w:rsidR="0029401C">
              <w:rPr>
                <w:sz w:val="16"/>
                <w:szCs w:val="16"/>
              </w:rPr>
              <w:t xml:space="preserve">Nelson Spelling, </w:t>
            </w:r>
            <w:r w:rsidR="00056B93" w:rsidRPr="00F44304">
              <w:rPr>
                <w:sz w:val="16"/>
                <w:szCs w:val="16"/>
              </w:rPr>
              <w:t>HLP spelling</w:t>
            </w:r>
            <w:r w:rsidR="0029401C">
              <w:rPr>
                <w:sz w:val="16"/>
                <w:szCs w:val="16"/>
              </w:rPr>
              <w:t xml:space="preserve"> Friday</w:t>
            </w:r>
            <w:r w:rsidR="00056B93" w:rsidRPr="00F44304">
              <w:rPr>
                <w:sz w:val="16"/>
                <w:szCs w:val="16"/>
              </w:rPr>
              <w:t>,</w:t>
            </w:r>
            <w:r w:rsidR="0029401C">
              <w:rPr>
                <w:sz w:val="16"/>
                <w:szCs w:val="16"/>
              </w:rPr>
              <w:t xml:space="preserve"> </w:t>
            </w:r>
            <w:r w:rsidR="00EC4B73">
              <w:rPr>
                <w:sz w:val="16"/>
                <w:szCs w:val="16"/>
              </w:rPr>
              <w:t xml:space="preserve">Sumdog Spelling, Blackwell Spelling </w:t>
            </w:r>
            <w:r w:rsidR="0029401C">
              <w:rPr>
                <w:sz w:val="16"/>
                <w:szCs w:val="16"/>
              </w:rPr>
              <w:t xml:space="preserve">Phonics games – </w:t>
            </w:r>
            <w:r w:rsidR="002F7D41">
              <w:rPr>
                <w:sz w:val="16"/>
                <w:szCs w:val="16"/>
              </w:rPr>
              <w:t xml:space="preserve">Friday, </w:t>
            </w:r>
            <w:r w:rsidR="002F7D41" w:rsidRPr="00F44304">
              <w:rPr>
                <w:sz w:val="16"/>
                <w:szCs w:val="16"/>
              </w:rPr>
              <w:t>handwriting</w:t>
            </w:r>
            <w:r w:rsidR="00537DA8" w:rsidRPr="00F44304">
              <w:rPr>
                <w:sz w:val="16"/>
                <w:szCs w:val="16"/>
              </w:rPr>
              <w:t>,</w:t>
            </w:r>
            <w:r w:rsidR="00056B93" w:rsidRPr="00F44304">
              <w:rPr>
                <w:sz w:val="16"/>
                <w:szCs w:val="16"/>
              </w:rPr>
              <w:t xml:space="preserve"> </w:t>
            </w:r>
            <w:r w:rsidR="000F00F5" w:rsidRPr="00F44304">
              <w:rPr>
                <w:sz w:val="16"/>
                <w:szCs w:val="16"/>
              </w:rPr>
              <w:t>core reading</w:t>
            </w:r>
            <w:r w:rsidR="0029401C">
              <w:rPr>
                <w:sz w:val="16"/>
                <w:szCs w:val="16"/>
              </w:rPr>
              <w:t xml:space="preserve"> daily,</w:t>
            </w:r>
            <w:r w:rsidR="000F00F5" w:rsidRPr="00F44304">
              <w:rPr>
                <w:sz w:val="16"/>
                <w:szCs w:val="16"/>
              </w:rPr>
              <w:t xml:space="preserve"> </w:t>
            </w:r>
            <w:r w:rsidR="00D208B0" w:rsidRPr="00F44304">
              <w:rPr>
                <w:sz w:val="16"/>
                <w:szCs w:val="16"/>
              </w:rPr>
              <w:t>Weekly VCOP session and Comprehension linking with IDL</w:t>
            </w:r>
            <w:r w:rsidR="00EB657F" w:rsidRPr="00F44304">
              <w:rPr>
                <w:sz w:val="16"/>
                <w:szCs w:val="16"/>
              </w:rPr>
              <w:t xml:space="preserve">, </w:t>
            </w:r>
            <w:r w:rsidR="00983146" w:rsidRPr="00F44304">
              <w:rPr>
                <w:sz w:val="16"/>
                <w:szCs w:val="16"/>
              </w:rPr>
              <w:t xml:space="preserve">daily </w:t>
            </w:r>
            <w:r w:rsidR="00EB657F" w:rsidRPr="00F44304">
              <w:rPr>
                <w:sz w:val="16"/>
                <w:szCs w:val="16"/>
              </w:rPr>
              <w:t>D.E.</w:t>
            </w:r>
            <w:r w:rsidR="00983146" w:rsidRPr="00F44304">
              <w:rPr>
                <w:sz w:val="16"/>
                <w:szCs w:val="16"/>
              </w:rPr>
              <w:t>A.R</w:t>
            </w:r>
            <w:r w:rsidR="00A73D61" w:rsidRPr="00F44304">
              <w:rPr>
                <w:sz w:val="16"/>
                <w:szCs w:val="16"/>
              </w:rPr>
              <w:t xml:space="preserve">, </w:t>
            </w:r>
            <w:r w:rsidR="00F76A15">
              <w:rPr>
                <w:sz w:val="16"/>
                <w:szCs w:val="16"/>
              </w:rPr>
              <w:t>Reading Assessment June</w:t>
            </w:r>
            <w:r w:rsidR="002B5632">
              <w:rPr>
                <w:sz w:val="16"/>
                <w:szCs w:val="16"/>
              </w:rPr>
              <w:t xml:space="preserve"> </w:t>
            </w:r>
            <w:r w:rsidR="002F4C32">
              <w:rPr>
                <w:sz w:val="16"/>
                <w:szCs w:val="16"/>
              </w:rPr>
              <w:t>’</w:t>
            </w:r>
            <w:r w:rsidR="002B5632">
              <w:rPr>
                <w:sz w:val="16"/>
                <w:szCs w:val="16"/>
              </w:rPr>
              <w:t>25</w:t>
            </w:r>
            <w:r w:rsidR="002F4C32">
              <w:rPr>
                <w:sz w:val="16"/>
                <w:szCs w:val="16"/>
              </w:rPr>
              <w:t xml:space="preserve"> – PM Readers. Re-assess in</w:t>
            </w:r>
            <w:r w:rsidR="00082D50">
              <w:rPr>
                <w:sz w:val="16"/>
                <w:szCs w:val="16"/>
              </w:rPr>
              <w:t xml:space="preserve"> end of T1</w:t>
            </w:r>
            <w:r w:rsidR="002F4C32">
              <w:rPr>
                <w:sz w:val="16"/>
                <w:szCs w:val="16"/>
              </w:rPr>
              <w:t xml:space="preserve">. </w:t>
            </w:r>
          </w:p>
          <w:p w14:paraId="7D5CD72D" w14:textId="28961CDC" w:rsidR="00F5620F" w:rsidRPr="00F44304" w:rsidRDefault="00F5620F" w:rsidP="000C2CBA">
            <w:pPr>
              <w:rPr>
                <w:sz w:val="16"/>
                <w:szCs w:val="16"/>
              </w:rPr>
            </w:pPr>
            <w:r w:rsidRPr="00F44304">
              <w:rPr>
                <w:b/>
                <w:bCs/>
                <w:sz w:val="16"/>
                <w:szCs w:val="16"/>
              </w:rPr>
              <w:t>Reading</w:t>
            </w:r>
            <w:r w:rsidRPr="00F44304">
              <w:rPr>
                <w:sz w:val="16"/>
                <w:szCs w:val="16"/>
              </w:rPr>
              <w:t xml:space="preserve"> </w:t>
            </w:r>
            <w:r w:rsidR="00A840E8" w:rsidRPr="00F44304">
              <w:rPr>
                <w:sz w:val="16"/>
                <w:szCs w:val="16"/>
              </w:rPr>
              <w:t>–</w:t>
            </w:r>
            <w:r w:rsidR="00F76A15">
              <w:rPr>
                <w:sz w:val="16"/>
                <w:szCs w:val="16"/>
              </w:rPr>
              <w:t xml:space="preserve"> For </w:t>
            </w:r>
            <w:r w:rsidR="00D27FA6">
              <w:rPr>
                <w:sz w:val="16"/>
                <w:szCs w:val="16"/>
              </w:rPr>
              <w:t>Information,</w:t>
            </w:r>
            <w:r w:rsidR="00A840E8" w:rsidRPr="00F44304">
              <w:rPr>
                <w:sz w:val="16"/>
                <w:szCs w:val="16"/>
              </w:rPr>
              <w:t xml:space="preserve"> </w:t>
            </w:r>
            <w:r w:rsidR="00A840E8" w:rsidRPr="00F44304">
              <w:rPr>
                <w:b/>
                <w:bCs/>
                <w:sz w:val="16"/>
                <w:szCs w:val="16"/>
              </w:rPr>
              <w:t xml:space="preserve">Writing </w:t>
            </w:r>
            <w:r w:rsidR="00780FCE" w:rsidRPr="00F44304">
              <w:rPr>
                <w:b/>
                <w:bCs/>
                <w:sz w:val="16"/>
                <w:szCs w:val="16"/>
              </w:rPr>
              <w:t>–</w:t>
            </w:r>
            <w:r w:rsidR="00780FCE" w:rsidRPr="00F44304">
              <w:rPr>
                <w:sz w:val="16"/>
                <w:szCs w:val="16"/>
              </w:rPr>
              <w:t xml:space="preserve"> </w:t>
            </w:r>
            <w:r w:rsidR="00F76A15">
              <w:rPr>
                <w:sz w:val="16"/>
                <w:szCs w:val="16"/>
              </w:rPr>
              <w:t xml:space="preserve">for Information </w:t>
            </w:r>
            <w:r w:rsidR="00F76A15" w:rsidRPr="00F76A15">
              <w:rPr>
                <w:b/>
                <w:bCs/>
                <w:sz w:val="16"/>
                <w:szCs w:val="16"/>
              </w:rPr>
              <w:t>L</w:t>
            </w:r>
            <w:r w:rsidR="00780FCE" w:rsidRPr="00F44304">
              <w:rPr>
                <w:b/>
                <w:bCs/>
                <w:sz w:val="16"/>
                <w:szCs w:val="16"/>
              </w:rPr>
              <w:t>&amp;T</w:t>
            </w:r>
            <w:r w:rsidR="00780FCE" w:rsidRPr="00F44304">
              <w:rPr>
                <w:sz w:val="16"/>
                <w:szCs w:val="16"/>
              </w:rPr>
              <w:t xml:space="preserve"> –</w:t>
            </w:r>
            <w:r w:rsidR="00F76A15">
              <w:rPr>
                <w:sz w:val="16"/>
                <w:szCs w:val="16"/>
              </w:rPr>
              <w:t xml:space="preserve"> for information. All linking with Tools for Writing, Reading and L&amp;T</w:t>
            </w:r>
          </w:p>
          <w:p w14:paraId="3E17D2FD" w14:textId="3486492E" w:rsidR="00057978" w:rsidRPr="00F44304" w:rsidRDefault="000C2CBA" w:rsidP="000C2CBA">
            <w:pPr>
              <w:rPr>
                <w:sz w:val="16"/>
                <w:szCs w:val="16"/>
              </w:rPr>
            </w:pPr>
            <w:r w:rsidRPr="00F44304">
              <w:rPr>
                <w:b/>
                <w:bCs/>
                <w:sz w:val="16"/>
                <w:szCs w:val="16"/>
              </w:rPr>
              <w:t>Gaelic</w:t>
            </w:r>
            <w:r w:rsidRPr="00F44304">
              <w:rPr>
                <w:sz w:val="16"/>
                <w:szCs w:val="16"/>
              </w:rPr>
              <w:t xml:space="preserve"> –</w:t>
            </w:r>
            <w:r w:rsidR="00E15E4C">
              <w:rPr>
                <w:sz w:val="16"/>
                <w:szCs w:val="16"/>
              </w:rPr>
              <w:t>Time</w:t>
            </w:r>
            <w:r w:rsidR="006D3798">
              <w:rPr>
                <w:sz w:val="16"/>
                <w:szCs w:val="16"/>
              </w:rPr>
              <w:t>, Numbers to 30</w:t>
            </w:r>
            <w:r w:rsidR="005445FD">
              <w:rPr>
                <w:sz w:val="16"/>
                <w:szCs w:val="16"/>
              </w:rPr>
              <w:t>. Food and Drink</w:t>
            </w:r>
          </w:p>
          <w:p w14:paraId="5E5F41DD" w14:textId="6185CE36" w:rsidR="0089050B" w:rsidRPr="00F44304" w:rsidRDefault="000C2CBA" w:rsidP="000C2CBA">
            <w:pPr>
              <w:rPr>
                <w:sz w:val="16"/>
                <w:szCs w:val="16"/>
              </w:rPr>
            </w:pPr>
            <w:r w:rsidRPr="00F44304">
              <w:rPr>
                <w:b/>
                <w:bCs/>
                <w:sz w:val="16"/>
                <w:szCs w:val="16"/>
              </w:rPr>
              <w:t xml:space="preserve">French </w:t>
            </w:r>
            <w:r w:rsidR="00AB5E03" w:rsidRPr="00F44304">
              <w:rPr>
                <w:sz w:val="16"/>
                <w:szCs w:val="16"/>
              </w:rPr>
              <w:t>–</w:t>
            </w:r>
            <w:r w:rsidR="00D203CC" w:rsidRPr="00F44304">
              <w:rPr>
                <w:sz w:val="16"/>
                <w:szCs w:val="16"/>
              </w:rPr>
              <w:t xml:space="preserve"> </w:t>
            </w:r>
            <w:r w:rsidR="00BF25F7">
              <w:rPr>
                <w:sz w:val="16"/>
                <w:szCs w:val="16"/>
              </w:rPr>
              <w:t>Classroom Instructions</w:t>
            </w:r>
            <w:r w:rsidR="00B92780">
              <w:rPr>
                <w:sz w:val="16"/>
                <w:szCs w:val="16"/>
              </w:rPr>
              <w:t xml:space="preserve">/Language  </w:t>
            </w:r>
          </w:p>
          <w:p w14:paraId="5A81000A" w14:textId="1CF59425" w:rsidR="004F3BCB" w:rsidRPr="00F44304" w:rsidRDefault="00320941" w:rsidP="00906BA3">
            <w:pPr>
              <w:rPr>
                <w:sz w:val="16"/>
                <w:szCs w:val="16"/>
              </w:rPr>
            </w:pPr>
            <w:r w:rsidRPr="00F44304">
              <w:rPr>
                <w:b/>
                <w:bCs/>
                <w:sz w:val="16"/>
                <w:szCs w:val="16"/>
              </w:rPr>
              <w:t xml:space="preserve">Numeracy and </w:t>
            </w:r>
            <w:r w:rsidR="004F3BCB" w:rsidRPr="00F44304">
              <w:rPr>
                <w:b/>
                <w:bCs/>
                <w:sz w:val="16"/>
                <w:szCs w:val="16"/>
              </w:rPr>
              <w:t>Maths</w:t>
            </w:r>
            <w:r w:rsidR="008C28DB" w:rsidRPr="00F44304">
              <w:rPr>
                <w:sz w:val="16"/>
                <w:szCs w:val="16"/>
              </w:rPr>
              <w:t xml:space="preserve"> </w:t>
            </w:r>
            <w:r w:rsidR="005F4F02" w:rsidRPr="00F44304">
              <w:rPr>
                <w:sz w:val="16"/>
                <w:szCs w:val="16"/>
              </w:rPr>
              <w:t>–</w:t>
            </w:r>
            <w:r w:rsidRPr="00F44304">
              <w:rPr>
                <w:sz w:val="16"/>
                <w:szCs w:val="16"/>
              </w:rPr>
              <w:t xml:space="preserve"> Baseline Assessments completed in </w:t>
            </w:r>
            <w:r w:rsidR="00D002EE">
              <w:rPr>
                <w:sz w:val="16"/>
                <w:szCs w:val="16"/>
              </w:rPr>
              <w:t>weeks 1/2</w:t>
            </w:r>
            <w:r w:rsidR="00DF4DCB">
              <w:rPr>
                <w:sz w:val="16"/>
                <w:szCs w:val="16"/>
              </w:rPr>
              <w:t xml:space="preserve"> </w:t>
            </w:r>
            <w:r w:rsidRPr="00F44304">
              <w:rPr>
                <w:sz w:val="16"/>
                <w:szCs w:val="16"/>
              </w:rPr>
              <w:t>Term I</w:t>
            </w:r>
            <w:r w:rsidR="00A21263" w:rsidRPr="00F44304">
              <w:rPr>
                <w:sz w:val="16"/>
                <w:szCs w:val="16"/>
              </w:rPr>
              <w:t xml:space="preserve">. Ongoing end of unit assessments. </w:t>
            </w:r>
            <w:r w:rsidR="00837F39" w:rsidRPr="00F44304">
              <w:rPr>
                <w:sz w:val="16"/>
                <w:szCs w:val="16"/>
              </w:rPr>
              <w:t xml:space="preserve"> </w:t>
            </w:r>
            <w:r w:rsidR="00941EF3" w:rsidRPr="00F44304">
              <w:rPr>
                <w:b/>
                <w:bCs/>
                <w:sz w:val="16"/>
                <w:szCs w:val="16"/>
              </w:rPr>
              <w:t>Maths</w:t>
            </w:r>
            <w:r w:rsidR="00941EF3" w:rsidRPr="00F44304">
              <w:rPr>
                <w:sz w:val="16"/>
                <w:szCs w:val="16"/>
              </w:rPr>
              <w:t xml:space="preserve"> – Angle, Symmetry and Transformation and Time. </w:t>
            </w:r>
            <w:r w:rsidR="00941EF3" w:rsidRPr="00F44304">
              <w:rPr>
                <w:b/>
                <w:bCs/>
                <w:sz w:val="16"/>
                <w:szCs w:val="16"/>
              </w:rPr>
              <w:t>Numeracy</w:t>
            </w:r>
            <w:r w:rsidR="00941EF3" w:rsidRPr="00F44304">
              <w:rPr>
                <w:sz w:val="16"/>
                <w:szCs w:val="16"/>
              </w:rPr>
              <w:t xml:space="preserve"> </w:t>
            </w:r>
            <w:r w:rsidR="003063AF" w:rsidRPr="00F44304">
              <w:rPr>
                <w:sz w:val="16"/>
                <w:szCs w:val="16"/>
              </w:rPr>
              <w:t>–</w:t>
            </w:r>
            <w:r w:rsidR="00941EF3" w:rsidRPr="00F44304">
              <w:rPr>
                <w:sz w:val="16"/>
                <w:szCs w:val="16"/>
              </w:rPr>
              <w:t xml:space="preserve"> </w:t>
            </w:r>
            <w:r w:rsidR="00B766D6">
              <w:rPr>
                <w:sz w:val="16"/>
                <w:szCs w:val="16"/>
              </w:rPr>
              <w:t>Place Value and Number Processes P4-7</w:t>
            </w:r>
          </w:p>
          <w:p w14:paraId="606E2C3A" w14:textId="41C8C423" w:rsidR="000B1D19" w:rsidRPr="00F44304" w:rsidRDefault="000B1D19" w:rsidP="001B7986">
            <w:pPr>
              <w:rPr>
                <w:sz w:val="16"/>
                <w:szCs w:val="16"/>
              </w:rPr>
            </w:pPr>
            <w:r w:rsidRPr="00F44304">
              <w:rPr>
                <w:b/>
                <w:bCs/>
                <w:sz w:val="16"/>
                <w:szCs w:val="16"/>
              </w:rPr>
              <w:t>Science</w:t>
            </w:r>
            <w:r w:rsidR="00ED7825" w:rsidRPr="00F44304">
              <w:rPr>
                <w:sz w:val="16"/>
                <w:szCs w:val="16"/>
              </w:rPr>
              <w:t xml:space="preserve"> </w:t>
            </w:r>
            <w:r w:rsidR="00CA2E5A" w:rsidRPr="00F44304">
              <w:rPr>
                <w:sz w:val="16"/>
                <w:szCs w:val="16"/>
              </w:rPr>
              <w:t>–</w:t>
            </w:r>
            <w:r w:rsidR="00F97E4B" w:rsidRPr="00F44304">
              <w:rPr>
                <w:sz w:val="16"/>
                <w:szCs w:val="16"/>
              </w:rPr>
              <w:t xml:space="preserve"> </w:t>
            </w:r>
            <w:r w:rsidR="00C60FA6">
              <w:rPr>
                <w:sz w:val="16"/>
                <w:szCs w:val="16"/>
              </w:rPr>
              <w:t>Water</w:t>
            </w:r>
          </w:p>
          <w:p w14:paraId="680BC6A0" w14:textId="0CC2C04D" w:rsidR="005C0ACB" w:rsidRPr="00F44304" w:rsidRDefault="005C0ACB" w:rsidP="001B7986">
            <w:pPr>
              <w:rPr>
                <w:sz w:val="16"/>
                <w:szCs w:val="16"/>
              </w:rPr>
            </w:pPr>
            <w:r w:rsidRPr="00F44304">
              <w:rPr>
                <w:b/>
                <w:bCs/>
                <w:sz w:val="16"/>
                <w:szCs w:val="16"/>
              </w:rPr>
              <w:t>Health</w:t>
            </w:r>
            <w:r w:rsidRPr="00F44304">
              <w:rPr>
                <w:sz w:val="16"/>
                <w:szCs w:val="16"/>
              </w:rPr>
              <w:t xml:space="preserve"> –</w:t>
            </w:r>
            <w:r w:rsidR="00C60FA6">
              <w:rPr>
                <w:sz w:val="16"/>
                <w:szCs w:val="16"/>
              </w:rPr>
              <w:t xml:space="preserve">Safe – Healthy Lifestyles </w:t>
            </w:r>
          </w:p>
          <w:p w14:paraId="258A76D7" w14:textId="7ABA62F0" w:rsidR="00803073" w:rsidRPr="00F44304" w:rsidRDefault="00803073" w:rsidP="001B7986">
            <w:pPr>
              <w:rPr>
                <w:sz w:val="16"/>
                <w:szCs w:val="16"/>
              </w:rPr>
            </w:pPr>
            <w:r w:rsidRPr="00F44304">
              <w:rPr>
                <w:b/>
                <w:bCs/>
                <w:sz w:val="16"/>
                <w:szCs w:val="16"/>
              </w:rPr>
              <w:t xml:space="preserve">RME </w:t>
            </w:r>
            <w:r w:rsidRPr="00F44304">
              <w:rPr>
                <w:sz w:val="16"/>
                <w:szCs w:val="16"/>
              </w:rPr>
              <w:t xml:space="preserve">– </w:t>
            </w:r>
            <w:r w:rsidR="00C60FA6">
              <w:rPr>
                <w:sz w:val="16"/>
                <w:szCs w:val="16"/>
              </w:rPr>
              <w:t>Hinduism – Artefacts, Stories and Key people.</w:t>
            </w:r>
          </w:p>
          <w:p w14:paraId="0D74DAFC" w14:textId="2631E417" w:rsidR="00421CA6" w:rsidRPr="00F44304" w:rsidRDefault="000B1D19" w:rsidP="009F2D5B">
            <w:pPr>
              <w:rPr>
                <w:sz w:val="16"/>
                <w:szCs w:val="16"/>
              </w:rPr>
            </w:pPr>
            <w:r w:rsidRPr="00F44304">
              <w:rPr>
                <w:b/>
                <w:bCs/>
                <w:sz w:val="16"/>
                <w:szCs w:val="16"/>
              </w:rPr>
              <w:t>Technology</w:t>
            </w:r>
            <w:r w:rsidRPr="00F44304">
              <w:rPr>
                <w:sz w:val="16"/>
                <w:szCs w:val="16"/>
              </w:rPr>
              <w:t xml:space="preserve"> </w:t>
            </w:r>
            <w:r w:rsidR="0046699E" w:rsidRPr="00F44304">
              <w:rPr>
                <w:sz w:val="16"/>
                <w:szCs w:val="16"/>
              </w:rPr>
              <w:t>–</w:t>
            </w:r>
            <w:r w:rsidR="00803073" w:rsidRPr="00F44304">
              <w:rPr>
                <w:sz w:val="16"/>
                <w:szCs w:val="16"/>
              </w:rPr>
              <w:t xml:space="preserve"> </w:t>
            </w:r>
            <w:r w:rsidR="00350054" w:rsidRPr="00F44304">
              <w:rPr>
                <w:sz w:val="16"/>
                <w:szCs w:val="16"/>
              </w:rPr>
              <w:t>ICT/Google Sites and Bookcreator</w:t>
            </w:r>
            <w:r w:rsidR="005113C4">
              <w:rPr>
                <w:sz w:val="16"/>
                <w:szCs w:val="16"/>
              </w:rPr>
              <w:t xml:space="preserve"> and </w:t>
            </w:r>
            <w:r w:rsidR="001E68E0">
              <w:rPr>
                <w:sz w:val="16"/>
                <w:szCs w:val="16"/>
              </w:rPr>
              <w:t>fortnightly STEM afternoons apply our Meta Skills</w:t>
            </w:r>
            <w:r w:rsidR="00BD748D">
              <w:rPr>
                <w:sz w:val="16"/>
                <w:szCs w:val="16"/>
              </w:rPr>
              <w:t>/</w:t>
            </w:r>
            <w:r w:rsidR="009801D9">
              <w:rPr>
                <w:sz w:val="16"/>
                <w:szCs w:val="16"/>
              </w:rPr>
              <w:t>Research skills o</w:t>
            </w:r>
            <w:r w:rsidR="00425C48">
              <w:rPr>
                <w:sz w:val="16"/>
                <w:szCs w:val="16"/>
              </w:rPr>
              <w:t>n search engine.</w:t>
            </w:r>
          </w:p>
          <w:p w14:paraId="20801840" w14:textId="58F0E6B6" w:rsidR="0011462B" w:rsidRPr="00F44304" w:rsidRDefault="004F3BCB" w:rsidP="001B7986">
            <w:pPr>
              <w:rPr>
                <w:sz w:val="16"/>
                <w:szCs w:val="16"/>
              </w:rPr>
            </w:pPr>
            <w:r w:rsidRPr="00F44304">
              <w:rPr>
                <w:b/>
                <w:bCs/>
                <w:sz w:val="16"/>
                <w:szCs w:val="16"/>
              </w:rPr>
              <w:t>Expressive Arts</w:t>
            </w:r>
            <w:r w:rsidR="0008488D" w:rsidRPr="00F44304">
              <w:rPr>
                <w:sz w:val="16"/>
                <w:szCs w:val="16"/>
              </w:rPr>
              <w:t xml:space="preserve"> – </w:t>
            </w:r>
            <w:r w:rsidR="00BA4401" w:rsidRPr="00F44304">
              <w:rPr>
                <w:b/>
                <w:bCs/>
                <w:sz w:val="16"/>
                <w:szCs w:val="16"/>
              </w:rPr>
              <w:t>Music</w:t>
            </w:r>
            <w:r w:rsidR="00BA4401" w:rsidRPr="00F44304">
              <w:rPr>
                <w:sz w:val="16"/>
                <w:szCs w:val="16"/>
              </w:rPr>
              <w:t xml:space="preserve"> </w:t>
            </w:r>
            <w:r w:rsidR="00EC2477" w:rsidRPr="00F44304">
              <w:rPr>
                <w:sz w:val="16"/>
                <w:szCs w:val="16"/>
              </w:rPr>
              <w:t>–</w:t>
            </w:r>
            <w:r w:rsidR="00E6628A" w:rsidRPr="00F44304">
              <w:rPr>
                <w:sz w:val="16"/>
                <w:szCs w:val="16"/>
              </w:rPr>
              <w:t>Chanter</w:t>
            </w:r>
            <w:r w:rsidR="00055376" w:rsidRPr="00F44304">
              <w:rPr>
                <w:sz w:val="16"/>
                <w:szCs w:val="16"/>
              </w:rPr>
              <w:t xml:space="preserve"> with Piping Tutor, Angus </w:t>
            </w:r>
            <w:r w:rsidR="00E6628A" w:rsidRPr="00F44304">
              <w:rPr>
                <w:sz w:val="16"/>
                <w:szCs w:val="16"/>
              </w:rPr>
              <w:t xml:space="preserve"> </w:t>
            </w:r>
          </w:p>
          <w:p w14:paraId="7CB79073" w14:textId="67DFED58" w:rsidR="00F17839" w:rsidRDefault="007343B0" w:rsidP="00F17839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 w:rsidRPr="00F44304">
              <w:rPr>
                <w:rFonts w:eastAsia="Times New Roman"/>
                <w:b/>
                <w:bCs/>
                <w:sz w:val="16"/>
                <w:szCs w:val="16"/>
              </w:rPr>
              <w:t xml:space="preserve">Art </w:t>
            </w:r>
            <w:r w:rsidR="00F44304" w:rsidRPr="00F44304">
              <w:rPr>
                <w:rFonts w:eastAsia="Times New Roman"/>
                <w:sz w:val="16"/>
                <w:szCs w:val="16"/>
              </w:rPr>
              <w:t>–</w:t>
            </w:r>
            <w:r w:rsidRPr="00F44304">
              <w:rPr>
                <w:rFonts w:eastAsia="Times New Roman"/>
                <w:sz w:val="16"/>
                <w:szCs w:val="16"/>
              </w:rPr>
              <w:t xml:space="preserve"> </w:t>
            </w:r>
            <w:r w:rsidR="00F44304" w:rsidRPr="00F44304">
              <w:rPr>
                <w:rFonts w:eastAsia="Times New Roman"/>
                <w:sz w:val="16"/>
                <w:szCs w:val="16"/>
              </w:rPr>
              <w:t>Term focus –</w:t>
            </w:r>
            <w:r w:rsidR="00F17839">
              <w:rPr>
                <w:rFonts w:eastAsia="Times New Roman"/>
                <w:b/>
                <w:bCs/>
                <w:sz w:val="16"/>
                <w:szCs w:val="16"/>
              </w:rPr>
              <w:t xml:space="preserve"> Painting </w:t>
            </w:r>
            <w:r w:rsidR="00F17839" w:rsidRPr="00F17839">
              <w:rPr>
                <w:rFonts w:eastAsia="Times New Roman"/>
                <w:sz w:val="16"/>
                <w:szCs w:val="16"/>
              </w:rPr>
              <w:t>with links to Monet in some lessons</w:t>
            </w:r>
          </w:p>
          <w:p w14:paraId="1EEE4DF7" w14:textId="163B7734" w:rsidR="003E0811" w:rsidRDefault="00D70DC5" w:rsidP="00F17839">
            <w:pPr>
              <w:rPr>
                <w:sz w:val="16"/>
                <w:szCs w:val="16"/>
              </w:rPr>
            </w:pPr>
            <w:r w:rsidRPr="00F44304">
              <w:rPr>
                <w:b/>
                <w:bCs/>
                <w:sz w:val="16"/>
                <w:szCs w:val="16"/>
              </w:rPr>
              <w:t>PE</w:t>
            </w:r>
            <w:r w:rsidRPr="00F44304">
              <w:rPr>
                <w:sz w:val="16"/>
                <w:szCs w:val="16"/>
              </w:rPr>
              <w:t xml:space="preserve"> </w:t>
            </w:r>
            <w:r w:rsidR="009F2D5B" w:rsidRPr="00F44304">
              <w:rPr>
                <w:sz w:val="16"/>
                <w:szCs w:val="16"/>
              </w:rPr>
              <w:t xml:space="preserve">Kayaking </w:t>
            </w:r>
            <w:r w:rsidR="00C70243">
              <w:rPr>
                <w:sz w:val="16"/>
                <w:szCs w:val="16"/>
              </w:rPr>
              <w:t>and Water Safety</w:t>
            </w:r>
          </w:p>
          <w:p w14:paraId="2E744982" w14:textId="422A699D" w:rsidR="004F75D0" w:rsidRDefault="004F75D0" w:rsidP="00F17839">
            <w:pPr>
              <w:rPr>
                <w:sz w:val="16"/>
                <w:szCs w:val="16"/>
              </w:rPr>
            </w:pPr>
            <w:r w:rsidRPr="002B5632">
              <w:rPr>
                <w:b/>
                <w:bCs/>
                <w:sz w:val="16"/>
                <w:szCs w:val="16"/>
              </w:rPr>
              <w:t>Social Studies</w:t>
            </w:r>
            <w:r>
              <w:rPr>
                <w:sz w:val="16"/>
                <w:szCs w:val="16"/>
              </w:rPr>
              <w:t xml:space="preserve"> </w:t>
            </w:r>
            <w:r w:rsidR="002B5632">
              <w:rPr>
                <w:sz w:val="16"/>
                <w:szCs w:val="16"/>
              </w:rPr>
              <w:t>–</w:t>
            </w:r>
            <w:r>
              <w:rPr>
                <w:sz w:val="16"/>
                <w:szCs w:val="16"/>
              </w:rPr>
              <w:t xml:space="preserve"> </w:t>
            </w:r>
            <w:r w:rsidR="002B5632">
              <w:rPr>
                <w:sz w:val="16"/>
                <w:szCs w:val="16"/>
              </w:rPr>
              <w:t>Our Island Landscape</w:t>
            </w:r>
          </w:p>
          <w:p w14:paraId="2089FE43" w14:textId="77777777" w:rsidR="00DF4DCB" w:rsidRDefault="00DF4DCB" w:rsidP="00F17839">
            <w:pPr>
              <w:rPr>
                <w:rFonts w:eastAsia="Times New Roman"/>
                <w:sz w:val="16"/>
                <w:szCs w:val="16"/>
              </w:rPr>
            </w:pPr>
            <w:r w:rsidRPr="00DF4DCB">
              <w:rPr>
                <w:rFonts w:eastAsia="Times New Roman"/>
                <w:b/>
                <w:bCs/>
                <w:sz w:val="16"/>
                <w:szCs w:val="16"/>
              </w:rPr>
              <w:t>UNCRC</w:t>
            </w:r>
            <w:r>
              <w:rPr>
                <w:rFonts w:eastAsia="Times New Roman"/>
                <w:sz w:val="16"/>
                <w:szCs w:val="16"/>
              </w:rPr>
              <w:t xml:space="preserve"> – Newsround, Assemblies, linking with Blob Tree/Check Ins – ABCDE of Rights at Raasay School Posters</w:t>
            </w:r>
          </w:p>
          <w:p w14:paraId="08BCD481" w14:textId="77777777" w:rsidR="00DF4DCB" w:rsidRDefault="00DF4DCB" w:rsidP="00F17839">
            <w:pPr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Health and Community work.</w:t>
            </w:r>
          </w:p>
          <w:p w14:paraId="538B65D8" w14:textId="10896DB8" w:rsidR="00BD5753" w:rsidRPr="006F1E9E" w:rsidRDefault="00BD5753" w:rsidP="00F17839">
            <w:pPr>
              <w:rPr>
                <w:rFonts w:eastAsia="Times New Roman"/>
                <w:sz w:val="16"/>
                <w:szCs w:val="16"/>
              </w:rPr>
            </w:pPr>
            <w:r w:rsidRPr="002040BF">
              <w:rPr>
                <w:rFonts w:eastAsia="Times New Roman"/>
                <w:b/>
                <w:bCs/>
                <w:sz w:val="16"/>
                <w:szCs w:val="16"/>
              </w:rPr>
              <w:t xml:space="preserve">Reading </w:t>
            </w:r>
            <w:r>
              <w:rPr>
                <w:rFonts w:eastAsia="Times New Roman"/>
                <w:sz w:val="16"/>
                <w:szCs w:val="16"/>
              </w:rPr>
              <w:t xml:space="preserve">– Reading Schools Silver Award – activities </w:t>
            </w:r>
            <w:r w:rsidR="002040BF">
              <w:rPr>
                <w:rFonts w:eastAsia="Times New Roman"/>
                <w:sz w:val="16"/>
                <w:szCs w:val="16"/>
              </w:rPr>
              <w:t xml:space="preserve">identified during Term 1 Pupil Council. </w:t>
            </w:r>
          </w:p>
        </w:tc>
      </w:tr>
    </w:tbl>
    <w:p w14:paraId="0EAA7ADC" w14:textId="38F5FCC2" w:rsidR="54BB92E6" w:rsidRDefault="54BB92E6" w:rsidP="00152D31"/>
    <w:sectPr w:rsidR="54BB92E6" w:rsidSect="00A25B58">
      <w:headerReference w:type="default" r:id="rId10"/>
      <w:footerReference w:type="defaul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38A84" w14:textId="77777777" w:rsidR="00650D62" w:rsidRDefault="00650D62" w:rsidP="00923752">
      <w:pPr>
        <w:spacing w:after="0" w:line="240" w:lineRule="auto"/>
      </w:pPr>
      <w:r>
        <w:separator/>
      </w:r>
    </w:p>
  </w:endnote>
  <w:endnote w:type="continuationSeparator" w:id="0">
    <w:p w14:paraId="5C8121EE" w14:textId="77777777" w:rsidR="00650D62" w:rsidRDefault="00650D62" w:rsidP="00923752">
      <w:pPr>
        <w:spacing w:after="0" w:line="240" w:lineRule="auto"/>
      </w:pPr>
      <w:r>
        <w:continuationSeparator/>
      </w:r>
    </w:p>
  </w:endnote>
  <w:endnote w:type="continuationNotice" w:id="1">
    <w:p w14:paraId="48A3BF6B" w14:textId="77777777" w:rsidR="00650D62" w:rsidRDefault="00650D6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54BB92E6" w14:paraId="5A2E0E18" w14:textId="77777777" w:rsidTr="54BB92E6">
      <w:tc>
        <w:tcPr>
          <w:tcW w:w="4650" w:type="dxa"/>
        </w:tcPr>
        <w:p w14:paraId="0AB6D162" w14:textId="48B20330" w:rsidR="54BB92E6" w:rsidRDefault="54BB92E6" w:rsidP="00152D31">
          <w:pPr>
            <w:pStyle w:val="Header"/>
          </w:pPr>
        </w:p>
      </w:tc>
      <w:tc>
        <w:tcPr>
          <w:tcW w:w="4650" w:type="dxa"/>
        </w:tcPr>
        <w:p w14:paraId="249FD4DA" w14:textId="30C24B2A" w:rsidR="54BB92E6" w:rsidRDefault="54BB92E6" w:rsidP="54BB92E6">
          <w:pPr>
            <w:pStyle w:val="Header"/>
            <w:jc w:val="center"/>
          </w:pPr>
        </w:p>
      </w:tc>
      <w:tc>
        <w:tcPr>
          <w:tcW w:w="4650" w:type="dxa"/>
        </w:tcPr>
        <w:p w14:paraId="597B72CC" w14:textId="76BCD740" w:rsidR="54BB92E6" w:rsidRDefault="54BB92E6" w:rsidP="54BB92E6">
          <w:pPr>
            <w:pStyle w:val="Header"/>
            <w:ind w:right="-115"/>
            <w:jc w:val="right"/>
          </w:pPr>
        </w:p>
      </w:tc>
    </w:tr>
  </w:tbl>
  <w:p w14:paraId="3D42ED50" w14:textId="6341867C" w:rsidR="54BB92E6" w:rsidRDefault="54BB92E6" w:rsidP="54BB92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10E47E" w14:textId="77777777" w:rsidR="00650D62" w:rsidRDefault="00650D62" w:rsidP="00923752">
      <w:pPr>
        <w:spacing w:after="0" w:line="240" w:lineRule="auto"/>
      </w:pPr>
      <w:bookmarkStart w:id="0" w:name="_Hlk177990485"/>
      <w:bookmarkEnd w:id="0"/>
      <w:r>
        <w:separator/>
      </w:r>
    </w:p>
  </w:footnote>
  <w:footnote w:type="continuationSeparator" w:id="0">
    <w:p w14:paraId="0EA312A3" w14:textId="77777777" w:rsidR="00650D62" w:rsidRDefault="00650D62" w:rsidP="00923752">
      <w:pPr>
        <w:spacing w:after="0" w:line="240" w:lineRule="auto"/>
      </w:pPr>
      <w:r>
        <w:continuationSeparator/>
      </w:r>
    </w:p>
  </w:footnote>
  <w:footnote w:type="continuationNotice" w:id="1">
    <w:p w14:paraId="4C9164A2" w14:textId="77777777" w:rsidR="00650D62" w:rsidRDefault="00650D6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31310" w14:textId="47D65046" w:rsidR="00923752" w:rsidRPr="00923752" w:rsidRDefault="00D06459" w:rsidP="00D06459">
    <w:pPr>
      <w:pStyle w:val="Header"/>
      <w:jc w:val="center"/>
      <w:rPr>
        <w:sz w:val="28"/>
        <w:szCs w:val="28"/>
      </w:rPr>
    </w:pPr>
    <w:r>
      <w:rPr>
        <w:noProof/>
      </w:rPr>
      <w:drawing>
        <wp:inline distT="0" distB="0" distL="0" distR="0" wp14:anchorId="3DE6157D" wp14:editId="6A50F11A">
          <wp:extent cx="419100" cy="419100"/>
          <wp:effectExtent l="0" t="0" r="0" b="0"/>
          <wp:docPr id="179508986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7681D">
      <w:rPr>
        <w:noProof/>
      </w:rPr>
      <w:drawing>
        <wp:inline distT="0" distB="0" distL="0" distR="0" wp14:anchorId="5B3ED384" wp14:editId="144557EE">
          <wp:extent cx="379039" cy="419100"/>
          <wp:effectExtent l="0" t="0" r="2540" b="0"/>
          <wp:docPr id="1202130389" name="Picture 3" descr="A blue and gol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2130389" name="Picture 3" descr="A blue and gold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2845" cy="4233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54BB92E6" w:rsidRPr="54BB92E6">
      <w:rPr>
        <w:sz w:val="28"/>
        <w:szCs w:val="28"/>
      </w:rPr>
      <w:t xml:space="preserve">Learning across the four contexts at </w:t>
    </w:r>
    <w:r w:rsidR="009734A2">
      <w:rPr>
        <w:sz w:val="28"/>
        <w:szCs w:val="28"/>
      </w:rPr>
      <w:t>Raasay</w:t>
    </w:r>
    <w:r w:rsidR="54BB92E6" w:rsidRPr="54BB92E6">
      <w:rPr>
        <w:sz w:val="28"/>
        <w:szCs w:val="28"/>
      </w:rPr>
      <w:t xml:space="preserve"> Primary School – Term </w:t>
    </w:r>
    <w:r w:rsidR="00AB6F70">
      <w:rPr>
        <w:sz w:val="28"/>
        <w:szCs w:val="28"/>
      </w:rPr>
      <w:t>1</w:t>
    </w:r>
    <w:r w:rsidR="00B64D17">
      <w:rPr>
        <w:sz w:val="28"/>
        <w:szCs w:val="28"/>
      </w:rPr>
      <w:t xml:space="preserve"> </w:t>
    </w:r>
    <w:r w:rsidR="00654197">
      <w:rPr>
        <w:sz w:val="28"/>
        <w:szCs w:val="28"/>
      </w:rPr>
      <w:t>–</w:t>
    </w:r>
    <w:r w:rsidR="54BB92E6" w:rsidRPr="54BB92E6">
      <w:rPr>
        <w:sz w:val="28"/>
        <w:szCs w:val="28"/>
      </w:rPr>
      <w:t xml:space="preserve"> </w:t>
    </w:r>
    <w:r w:rsidR="00E35DF4">
      <w:rPr>
        <w:sz w:val="28"/>
        <w:szCs w:val="28"/>
      </w:rPr>
      <w:t>A</w:t>
    </w:r>
    <w:r w:rsidR="00AB6F70">
      <w:rPr>
        <w:sz w:val="28"/>
        <w:szCs w:val="28"/>
      </w:rPr>
      <w:t>ug</w:t>
    </w:r>
    <w:r w:rsidR="00E35DF4">
      <w:rPr>
        <w:sz w:val="28"/>
        <w:szCs w:val="28"/>
      </w:rPr>
      <w:t xml:space="preserve"> - </w:t>
    </w:r>
    <w:r w:rsidR="00AB6F70">
      <w:rPr>
        <w:sz w:val="28"/>
        <w:szCs w:val="28"/>
      </w:rPr>
      <w:t>Oct</w:t>
    </w:r>
    <w:r w:rsidR="54BB92E6" w:rsidRPr="54BB92E6">
      <w:rPr>
        <w:sz w:val="28"/>
        <w:szCs w:val="28"/>
      </w:rPr>
      <w:t xml:space="preserve"> 20</w:t>
    </w:r>
    <w:r w:rsidR="009734A2">
      <w:rPr>
        <w:sz w:val="28"/>
        <w:szCs w:val="28"/>
      </w:rPr>
      <w:t>2</w:t>
    </w:r>
    <w:r w:rsidR="00831CCF">
      <w:rPr>
        <w:sz w:val="28"/>
        <w:szCs w:val="28"/>
      </w:rPr>
      <w:t>5</w:t>
    </w:r>
    <w:r w:rsidR="007F55D5">
      <w:rPr>
        <w:sz w:val="28"/>
        <w:szCs w:val="28"/>
      </w:rPr>
      <w:t xml:space="preserve"> </w:t>
    </w:r>
    <w:r w:rsidR="007F55D5" w:rsidRPr="00A154F6">
      <w:rPr>
        <w:rFonts w:ascii="Arial" w:hAnsi="Arial" w:cs="Arial"/>
        <w:noProof/>
      </w:rPr>
      <w:drawing>
        <wp:inline distT="0" distB="0" distL="0" distR="0" wp14:anchorId="0880E8E6" wp14:editId="4E962268">
          <wp:extent cx="421719" cy="440055"/>
          <wp:effectExtent l="0" t="0" r="0" b="0"/>
          <wp:docPr id="1534426591" name="Picture 2" descr="Description: http://www.capability-scotland.org.uk/media/112445/148_10_eco-schools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l_fi" descr="Description: http://www.capability-scotland.org.uk/media/112445/148_10_eco-schools_rgb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234" cy="4447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7681D">
      <w:rPr>
        <w:sz w:val="28"/>
        <w:szCs w:val="28"/>
      </w:rPr>
      <w:t xml:space="preserve">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E088D"/>
    <w:multiLevelType w:val="hybridMultilevel"/>
    <w:tmpl w:val="70B2D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546D0"/>
    <w:multiLevelType w:val="hybridMultilevel"/>
    <w:tmpl w:val="3906E328"/>
    <w:lvl w:ilvl="0" w:tplc="E17C16B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546F38"/>
    <w:multiLevelType w:val="hybridMultilevel"/>
    <w:tmpl w:val="8ABAA150"/>
    <w:lvl w:ilvl="0" w:tplc="81DC795E">
      <w:start w:val="16"/>
      <w:numFmt w:val="bullet"/>
      <w:lvlText w:val="-"/>
      <w:lvlJc w:val="left"/>
      <w:pPr>
        <w:ind w:left="1125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" w15:restartNumberingAfterBreak="0">
    <w:nsid w:val="4498384C"/>
    <w:multiLevelType w:val="hybridMultilevel"/>
    <w:tmpl w:val="26503694"/>
    <w:lvl w:ilvl="0" w:tplc="24BA7D7A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4CFC2559"/>
    <w:multiLevelType w:val="hybridMultilevel"/>
    <w:tmpl w:val="609CD33A"/>
    <w:lvl w:ilvl="0" w:tplc="56A68B24">
      <w:start w:val="16"/>
      <w:numFmt w:val="bullet"/>
      <w:lvlText w:val="-"/>
      <w:lvlJc w:val="left"/>
      <w:pPr>
        <w:ind w:left="735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5" w15:restartNumberingAfterBreak="0">
    <w:nsid w:val="54AB702E"/>
    <w:multiLevelType w:val="hybridMultilevel"/>
    <w:tmpl w:val="7FA43026"/>
    <w:lvl w:ilvl="0" w:tplc="1898D6C2">
      <w:start w:val="16"/>
      <w:numFmt w:val="bullet"/>
      <w:lvlText w:val="-"/>
      <w:lvlJc w:val="left"/>
      <w:pPr>
        <w:ind w:left="555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6" w15:restartNumberingAfterBreak="0">
    <w:nsid w:val="5CFA3DDF"/>
    <w:multiLevelType w:val="hybridMultilevel"/>
    <w:tmpl w:val="803AC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5780959">
    <w:abstractNumId w:val="0"/>
  </w:num>
  <w:num w:numId="2" w16cid:durableId="889611049">
    <w:abstractNumId w:val="2"/>
  </w:num>
  <w:num w:numId="3" w16cid:durableId="1663460316">
    <w:abstractNumId w:val="5"/>
  </w:num>
  <w:num w:numId="4" w16cid:durableId="2081245375">
    <w:abstractNumId w:val="4"/>
  </w:num>
  <w:num w:numId="5" w16cid:durableId="572351174">
    <w:abstractNumId w:val="3"/>
  </w:num>
  <w:num w:numId="6" w16cid:durableId="1840150997">
    <w:abstractNumId w:val="6"/>
  </w:num>
  <w:num w:numId="7" w16cid:durableId="12309638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B58"/>
    <w:rsid w:val="00001199"/>
    <w:rsid w:val="00001D6D"/>
    <w:rsid w:val="00010D2C"/>
    <w:rsid w:val="00015D14"/>
    <w:rsid w:val="000245B4"/>
    <w:rsid w:val="00024DEB"/>
    <w:rsid w:val="00025454"/>
    <w:rsid w:val="0003084F"/>
    <w:rsid w:val="00031C14"/>
    <w:rsid w:val="0003257C"/>
    <w:rsid w:val="00046F4C"/>
    <w:rsid w:val="00053697"/>
    <w:rsid w:val="00055376"/>
    <w:rsid w:val="0005588F"/>
    <w:rsid w:val="00056B93"/>
    <w:rsid w:val="00057978"/>
    <w:rsid w:val="000601D7"/>
    <w:rsid w:val="000630B8"/>
    <w:rsid w:val="00077F4E"/>
    <w:rsid w:val="00082D50"/>
    <w:rsid w:val="0008488D"/>
    <w:rsid w:val="00087246"/>
    <w:rsid w:val="00095142"/>
    <w:rsid w:val="000975DB"/>
    <w:rsid w:val="000A31A3"/>
    <w:rsid w:val="000B1D19"/>
    <w:rsid w:val="000C2CBA"/>
    <w:rsid w:val="000D314E"/>
    <w:rsid w:val="000D5CA0"/>
    <w:rsid w:val="000E20AC"/>
    <w:rsid w:val="000E27DC"/>
    <w:rsid w:val="000E2ACA"/>
    <w:rsid w:val="000E6AB9"/>
    <w:rsid w:val="000F00F5"/>
    <w:rsid w:val="000F6CA5"/>
    <w:rsid w:val="0011194B"/>
    <w:rsid w:val="0011462B"/>
    <w:rsid w:val="001164B0"/>
    <w:rsid w:val="001171E5"/>
    <w:rsid w:val="001237BC"/>
    <w:rsid w:val="001360EC"/>
    <w:rsid w:val="001365FA"/>
    <w:rsid w:val="001425F1"/>
    <w:rsid w:val="00152D31"/>
    <w:rsid w:val="001637E9"/>
    <w:rsid w:val="00170E32"/>
    <w:rsid w:val="0017157C"/>
    <w:rsid w:val="00181255"/>
    <w:rsid w:val="00192726"/>
    <w:rsid w:val="0019320F"/>
    <w:rsid w:val="00193C5B"/>
    <w:rsid w:val="001A3279"/>
    <w:rsid w:val="001A53F8"/>
    <w:rsid w:val="001A57BB"/>
    <w:rsid w:val="001B7986"/>
    <w:rsid w:val="001C23FE"/>
    <w:rsid w:val="001C38C8"/>
    <w:rsid w:val="001C3AB7"/>
    <w:rsid w:val="001D1CBA"/>
    <w:rsid w:val="001D37F0"/>
    <w:rsid w:val="001E3BA3"/>
    <w:rsid w:val="001E68E0"/>
    <w:rsid w:val="001E7343"/>
    <w:rsid w:val="001F39FC"/>
    <w:rsid w:val="002040BF"/>
    <w:rsid w:val="00207EF4"/>
    <w:rsid w:val="00211310"/>
    <w:rsid w:val="00223CBA"/>
    <w:rsid w:val="0022505F"/>
    <w:rsid w:val="00225703"/>
    <w:rsid w:val="00230810"/>
    <w:rsid w:val="002331AF"/>
    <w:rsid w:val="00237C28"/>
    <w:rsid w:val="00243764"/>
    <w:rsid w:val="00243820"/>
    <w:rsid w:val="00244093"/>
    <w:rsid w:val="002461E5"/>
    <w:rsid w:val="00260BFB"/>
    <w:rsid w:val="00275A0B"/>
    <w:rsid w:val="00280697"/>
    <w:rsid w:val="002872B3"/>
    <w:rsid w:val="0029401C"/>
    <w:rsid w:val="002A0410"/>
    <w:rsid w:val="002A319A"/>
    <w:rsid w:val="002A5D7E"/>
    <w:rsid w:val="002B5632"/>
    <w:rsid w:val="002C0235"/>
    <w:rsid w:val="002C5ADB"/>
    <w:rsid w:val="002D13F6"/>
    <w:rsid w:val="002D6F66"/>
    <w:rsid w:val="002F1C5B"/>
    <w:rsid w:val="002F48BA"/>
    <w:rsid w:val="002F4C32"/>
    <w:rsid w:val="002F62BF"/>
    <w:rsid w:val="002F7D41"/>
    <w:rsid w:val="003004D0"/>
    <w:rsid w:val="003063AF"/>
    <w:rsid w:val="0030ADC5"/>
    <w:rsid w:val="00310A4E"/>
    <w:rsid w:val="0031348C"/>
    <w:rsid w:val="00316E39"/>
    <w:rsid w:val="00320637"/>
    <w:rsid w:val="00320941"/>
    <w:rsid w:val="0032337A"/>
    <w:rsid w:val="00323EFB"/>
    <w:rsid w:val="0033474F"/>
    <w:rsid w:val="00337123"/>
    <w:rsid w:val="00345F00"/>
    <w:rsid w:val="00346F61"/>
    <w:rsid w:val="00350054"/>
    <w:rsid w:val="00356E79"/>
    <w:rsid w:val="00371267"/>
    <w:rsid w:val="0038048A"/>
    <w:rsid w:val="00384597"/>
    <w:rsid w:val="00392059"/>
    <w:rsid w:val="003A7A02"/>
    <w:rsid w:val="003B22A8"/>
    <w:rsid w:val="003B2363"/>
    <w:rsid w:val="003C19A8"/>
    <w:rsid w:val="003C1AD3"/>
    <w:rsid w:val="003D5A88"/>
    <w:rsid w:val="003E0811"/>
    <w:rsid w:val="003E0BA8"/>
    <w:rsid w:val="003E31C7"/>
    <w:rsid w:val="003E425F"/>
    <w:rsid w:val="003E4CC7"/>
    <w:rsid w:val="003E7887"/>
    <w:rsid w:val="0040247D"/>
    <w:rsid w:val="00403900"/>
    <w:rsid w:val="00414497"/>
    <w:rsid w:val="00421CA6"/>
    <w:rsid w:val="00425C48"/>
    <w:rsid w:val="00426031"/>
    <w:rsid w:val="00430E56"/>
    <w:rsid w:val="00433ABC"/>
    <w:rsid w:val="0043499F"/>
    <w:rsid w:val="00446317"/>
    <w:rsid w:val="00446D8A"/>
    <w:rsid w:val="00447CEA"/>
    <w:rsid w:val="0045361E"/>
    <w:rsid w:val="004567D6"/>
    <w:rsid w:val="0046416E"/>
    <w:rsid w:val="0046699E"/>
    <w:rsid w:val="00475A41"/>
    <w:rsid w:val="00476753"/>
    <w:rsid w:val="00481A80"/>
    <w:rsid w:val="004821CC"/>
    <w:rsid w:val="00493C16"/>
    <w:rsid w:val="004944A9"/>
    <w:rsid w:val="00495CB3"/>
    <w:rsid w:val="00495D67"/>
    <w:rsid w:val="004A15B3"/>
    <w:rsid w:val="004B2FC8"/>
    <w:rsid w:val="004C2E60"/>
    <w:rsid w:val="004C3400"/>
    <w:rsid w:val="004E41ED"/>
    <w:rsid w:val="004E78EC"/>
    <w:rsid w:val="004F3BCB"/>
    <w:rsid w:val="004F75D0"/>
    <w:rsid w:val="00501910"/>
    <w:rsid w:val="0050216F"/>
    <w:rsid w:val="00502D94"/>
    <w:rsid w:val="005037ED"/>
    <w:rsid w:val="00504D44"/>
    <w:rsid w:val="005113C4"/>
    <w:rsid w:val="0051162E"/>
    <w:rsid w:val="0051690F"/>
    <w:rsid w:val="00524F6F"/>
    <w:rsid w:val="0053211D"/>
    <w:rsid w:val="00537DA8"/>
    <w:rsid w:val="005445FD"/>
    <w:rsid w:val="00545602"/>
    <w:rsid w:val="005470C3"/>
    <w:rsid w:val="00562E5B"/>
    <w:rsid w:val="00577B51"/>
    <w:rsid w:val="00583794"/>
    <w:rsid w:val="005858AD"/>
    <w:rsid w:val="00590C4F"/>
    <w:rsid w:val="00593DAB"/>
    <w:rsid w:val="005A5133"/>
    <w:rsid w:val="005A79B1"/>
    <w:rsid w:val="005B2993"/>
    <w:rsid w:val="005B2CCA"/>
    <w:rsid w:val="005B3A73"/>
    <w:rsid w:val="005B4979"/>
    <w:rsid w:val="005C0ACB"/>
    <w:rsid w:val="005C52F0"/>
    <w:rsid w:val="005D46CD"/>
    <w:rsid w:val="005E1DFD"/>
    <w:rsid w:val="005F4F02"/>
    <w:rsid w:val="00612BA7"/>
    <w:rsid w:val="00617965"/>
    <w:rsid w:val="0062358D"/>
    <w:rsid w:val="006261F9"/>
    <w:rsid w:val="00630E25"/>
    <w:rsid w:val="006335BB"/>
    <w:rsid w:val="00637230"/>
    <w:rsid w:val="006421CD"/>
    <w:rsid w:val="006430A3"/>
    <w:rsid w:val="00643585"/>
    <w:rsid w:val="00644079"/>
    <w:rsid w:val="006455FF"/>
    <w:rsid w:val="00650D62"/>
    <w:rsid w:val="00654197"/>
    <w:rsid w:val="006577EB"/>
    <w:rsid w:val="00662961"/>
    <w:rsid w:val="00666A4F"/>
    <w:rsid w:val="00666BD8"/>
    <w:rsid w:val="006766E0"/>
    <w:rsid w:val="006838FC"/>
    <w:rsid w:val="006939BA"/>
    <w:rsid w:val="006A17FE"/>
    <w:rsid w:val="006A4B01"/>
    <w:rsid w:val="006A7867"/>
    <w:rsid w:val="006D158C"/>
    <w:rsid w:val="006D237B"/>
    <w:rsid w:val="006D3798"/>
    <w:rsid w:val="006D49E7"/>
    <w:rsid w:val="006E0685"/>
    <w:rsid w:val="006E3315"/>
    <w:rsid w:val="006E5B29"/>
    <w:rsid w:val="006E6DC2"/>
    <w:rsid w:val="006E77DF"/>
    <w:rsid w:val="006F16A1"/>
    <w:rsid w:val="006F1E82"/>
    <w:rsid w:val="006F1E9E"/>
    <w:rsid w:val="006F473C"/>
    <w:rsid w:val="006F5945"/>
    <w:rsid w:val="00701256"/>
    <w:rsid w:val="0071061C"/>
    <w:rsid w:val="00711002"/>
    <w:rsid w:val="00711023"/>
    <w:rsid w:val="00733623"/>
    <w:rsid w:val="007343B0"/>
    <w:rsid w:val="00734E30"/>
    <w:rsid w:val="00751799"/>
    <w:rsid w:val="00753B50"/>
    <w:rsid w:val="00763107"/>
    <w:rsid w:val="00773F8B"/>
    <w:rsid w:val="00774B36"/>
    <w:rsid w:val="0077630E"/>
    <w:rsid w:val="00780FCE"/>
    <w:rsid w:val="00781FF6"/>
    <w:rsid w:val="00785389"/>
    <w:rsid w:val="00790599"/>
    <w:rsid w:val="007B3431"/>
    <w:rsid w:val="007C7184"/>
    <w:rsid w:val="007C7D47"/>
    <w:rsid w:val="007C7EBB"/>
    <w:rsid w:val="007E15D3"/>
    <w:rsid w:val="007E356F"/>
    <w:rsid w:val="007E6C0B"/>
    <w:rsid w:val="007F1650"/>
    <w:rsid w:val="007F2ACC"/>
    <w:rsid w:val="007F55D5"/>
    <w:rsid w:val="00800D49"/>
    <w:rsid w:val="008020D6"/>
    <w:rsid w:val="00803073"/>
    <w:rsid w:val="0080421A"/>
    <w:rsid w:val="008223FC"/>
    <w:rsid w:val="00823D5F"/>
    <w:rsid w:val="0083037F"/>
    <w:rsid w:val="00830872"/>
    <w:rsid w:val="00831CCF"/>
    <w:rsid w:val="00834649"/>
    <w:rsid w:val="00835E18"/>
    <w:rsid w:val="00837F39"/>
    <w:rsid w:val="00840BFA"/>
    <w:rsid w:val="0084709A"/>
    <w:rsid w:val="008662CB"/>
    <w:rsid w:val="00866A0D"/>
    <w:rsid w:val="00875A15"/>
    <w:rsid w:val="00883B11"/>
    <w:rsid w:val="0089050B"/>
    <w:rsid w:val="00894B77"/>
    <w:rsid w:val="00896AAE"/>
    <w:rsid w:val="008A1CBC"/>
    <w:rsid w:val="008A423B"/>
    <w:rsid w:val="008B4473"/>
    <w:rsid w:val="008B61CA"/>
    <w:rsid w:val="008B7078"/>
    <w:rsid w:val="008C28DB"/>
    <w:rsid w:val="008C52B5"/>
    <w:rsid w:val="008D699C"/>
    <w:rsid w:val="008E02AA"/>
    <w:rsid w:val="008E2FBA"/>
    <w:rsid w:val="008E63E9"/>
    <w:rsid w:val="008E6BF9"/>
    <w:rsid w:val="008F0172"/>
    <w:rsid w:val="008F1671"/>
    <w:rsid w:val="008F2FA2"/>
    <w:rsid w:val="00906BA3"/>
    <w:rsid w:val="0091572A"/>
    <w:rsid w:val="00917A5C"/>
    <w:rsid w:val="00923752"/>
    <w:rsid w:val="0093015E"/>
    <w:rsid w:val="00941EF3"/>
    <w:rsid w:val="00950AA6"/>
    <w:rsid w:val="009523D5"/>
    <w:rsid w:val="00952904"/>
    <w:rsid w:val="00961D9E"/>
    <w:rsid w:val="00967E83"/>
    <w:rsid w:val="00971830"/>
    <w:rsid w:val="009734A2"/>
    <w:rsid w:val="00976D1E"/>
    <w:rsid w:val="009801D9"/>
    <w:rsid w:val="00983146"/>
    <w:rsid w:val="00996A76"/>
    <w:rsid w:val="009B41E4"/>
    <w:rsid w:val="009B77A8"/>
    <w:rsid w:val="009B78EF"/>
    <w:rsid w:val="009B7BC4"/>
    <w:rsid w:val="009C25B5"/>
    <w:rsid w:val="009C2A59"/>
    <w:rsid w:val="009D0DA1"/>
    <w:rsid w:val="009D6DD0"/>
    <w:rsid w:val="009D766A"/>
    <w:rsid w:val="009E3C02"/>
    <w:rsid w:val="009E5745"/>
    <w:rsid w:val="009E5CAD"/>
    <w:rsid w:val="009F2D5B"/>
    <w:rsid w:val="009F4019"/>
    <w:rsid w:val="00A1008A"/>
    <w:rsid w:val="00A150D0"/>
    <w:rsid w:val="00A21263"/>
    <w:rsid w:val="00A248A3"/>
    <w:rsid w:val="00A25B58"/>
    <w:rsid w:val="00A25E46"/>
    <w:rsid w:val="00A33C7E"/>
    <w:rsid w:val="00A345C4"/>
    <w:rsid w:val="00A42913"/>
    <w:rsid w:val="00A4772C"/>
    <w:rsid w:val="00A50378"/>
    <w:rsid w:val="00A51B3A"/>
    <w:rsid w:val="00A53467"/>
    <w:rsid w:val="00A73D61"/>
    <w:rsid w:val="00A82427"/>
    <w:rsid w:val="00A83202"/>
    <w:rsid w:val="00A83EC2"/>
    <w:rsid w:val="00A840E8"/>
    <w:rsid w:val="00A927E2"/>
    <w:rsid w:val="00A97540"/>
    <w:rsid w:val="00A97A02"/>
    <w:rsid w:val="00AA1DCD"/>
    <w:rsid w:val="00AA3B85"/>
    <w:rsid w:val="00AB5E03"/>
    <w:rsid w:val="00AB6F70"/>
    <w:rsid w:val="00AB7097"/>
    <w:rsid w:val="00AC261E"/>
    <w:rsid w:val="00AC53D2"/>
    <w:rsid w:val="00AD4AA0"/>
    <w:rsid w:val="00AD5F77"/>
    <w:rsid w:val="00AE2DD9"/>
    <w:rsid w:val="00AE338C"/>
    <w:rsid w:val="00B10E5E"/>
    <w:rsid w:val="00B156C4"/>
    <w:rsid w:val="00B301E8"/>
    <w:rsid w:val="00B30A06"/>
    <w:rsid w:val="00B32AF5"/>
    <w:rsid w:val="00B519D4"/>
    <w:rsid w:val="00B51A3B"/>
    <w:rsid w:val="00B537E6"/>
    <w:rsid w:val="00B64211"/>
    <w:rsid w:val="00B64D17"/>
    <w:rsid w:val="00B64EFF"/>
    <w:rsid w:val="00B67189"/>
    <w:rsid w:val="00B70403"/>
    <w:rsid w:val="00B70E63"/>
    <w:rsid w:val="00B766D6"/>
    <w:rsid w:val="00B768C2"/>
    <w:rsid w:val="00B92780"/>
    <w:rsid w:val="00B94477"/>
    <w:rsid w:val="00B94C9D"/>
    <w:rsid w:val="00B961D5"/>
    <w:rsid w:val="00BA147E"/>
    <w:rsid w:val="00BA28D2"/>
    <w:rsid w:val="00BA4401"/>
    <w:rsid w:val="00BB231F"/>
    <w:rsid w:val="00BB4B14"/>
    <w:rsid w:val="00BC6764"/>
    <w:rsid w:val="00BD5753"/>
    <w:rsid w:val="00BD748D"/>
    <w:rsid w:val="00BE53C3"/>
    <w:rsid w:val="00BF23DF"/>
    <w:rsid w:val="00BF25F7"/>
    <w:rsid w:val="00C04EB7"/>
    <w:rsid w:val="00C060C8"/>
    <w:rsid w:val="00C255E0"/>
    <w:rsid w:val="00C31263"/>
    <w:rsid w:val="00C313C0"/>
    <w:rsid w:val="00C414B0"/>
    <w:rsid w:val="00C42F8A"/>
    <w:rsid w:val="00C43E3A"/>
    <w:rsid w:val="00C503CE"/>
    <w:rsid w:val="00C60FA6"/>
    <w:rsid w:val="00C62614"/>
    <w:rsid w:val="00C70243"/>
    <w:rsid w:val="00C726C5"/>
    <w:rsid w:val="00C73185"/>
    <w:rsid w:val="00C97B98"/>
    <w:rsid w:val="00CA2723"/>
    <w:rsid w:val="00CA2E5A"/>
    <w:rsid w:val="00CA3394"/>
    <w:rsid w:val="00CA3734"/>
    <w:rsid w:val="00CA3A03"/>
    <w:rsid w:val="00CB0B08"/>
    <w:rsid w:val="00CC5A99"/>
    <w:rsid w:val="00CC6E6D"/>
    <w:rsid w:val="00CD1BCA"/>
    <w:rsid w:val="00CD234C"/>
    <w:rsid w:val="00CD4A4A"/>
    <w:rsid w:val="00CD521D"/>
    <w:rsid w:val="00CE4B82"/>
    <w:rsid w:val="00CF364F"/>
    <w:rsid w:val="00CF503B"/>
    <w:rsid w:val="00CF7C3E"/>
    <w:rsid w:val="00CF7F2B"/>
    <w:rsid w:val="00D002EE"/>
    <w:rsid w:val="00D06459"/>
    <w:rsid w:val="00D130B6"/>
    <w:rsid w:val="00D203CC"/>
    <w:rsid w:val="00D20455"/>
    <w:rsid w:val="00D208B0"/>
    <w:rsid w:val="00D22AA7"/>
    <w:rsid w:val="00D2687D"/>
    <w:rsid w:val="00D27FA6"/>
    <w:rsid w:val="00D4094F"/>
    <w:rsid w:val="00D51151"/>
    <w:rsid w:val="00D538C7"/>
    <w:rsid w:val="00D665A4"/>
    <w:rsid w:val="00D70DC5"/>
    <w:rsid w:val="00D738D9"/>
    <w:rsid w:val="00D75522"/>
    <w:rsid w:val="00D7681D"/>
    <w:rsid w:val="00D8417C"/>
    <w:rsid w:val="00D8472C"/>
    <w:rsid w:val="00D86941"/>
    <w:rsid w:val="00D94B15"/>
    <w:rsid w:val="00DA09FC"/>
    <w:rsid w:val="00DA196E"/>
    <w:rsid w:val="00DA7893"/>
    <w:rsid w:val="00DD00F0"/>
    <w:rsid w:val="00DE438D"/>
    <w:rsid w:val="00DF4DCB"/>
    <w:rsid w:val="00DF5ABC"/>
    <w:rsid w:val="00DF728B"/>
    <w:rsid w:val="00E02B20"/>
    <w:rsid w:val="00E124A3"/>
    <w:rsid w:val="00E1257A"/>
    <w:rsid w:val="00E15E4C"/>
    <w:rsid w:val="00E17B4D"/>
    <w:rsid w:val="00E273AA"/>
    <w:rsid w:val="00E35DF4"/>
    <w:rsid w:val="00E367AF"/>
    <w:rsid w:val="00E55E94"/>
    <w:rsid w:val="00E628C0"/>
    <w:rsid w:val="00E6628A"/>
    <w:rsid w:val="00E71CDB"/>
    <w:rsid w:val="00E72CDC"/>
    <w:rsid w:val="00E74038"/>
    <w:rsid w:val="00E74543"/>
    <w:rsid w:val="00E77148"/>
    <w:rsid w:val="00E82304"/>
    <w:rsid w:val="00E86D18"/>
    <w:rsid w:val="00E912D0"/>
    <w:rsid w:val="00E91F6C"/>
    <w:rsid w:val="00E9365D"/>
    <w:rsid w:val="00E96FCD"/>
    <w:rsid w:val="00EB1DA5"/>
    <w:rsid w:val="00EB657F"/>
    <w:rsid w:val="00EB67E2"/>
    <w:rsid w:val="00EC2477"/>
    <w:rsid w:val="00EC4B73"/>
    <w:rsid w:val="00EC6CEC"/>
    <w:rsid w:val="00ED0840"/>
    <w:rsid w:val="00ED1FF8"/>
    <w:rsid w:val="00ED2809"/>
    <w:rsid w:val="00ED67E0"/>
    <w:rsid w:val="00ED6904"/>
    <w:rsid w:val="00ED7825"/>
    <w:rsid w:val="00ED7BFA"/>
    <w:rsid w:val="00EE711F"/>
    <w:rsid w:val="00EF4845"/>
    <w:rsid w:val="00F0334A"/>
    <w:rsid w:val="00F04B68"/>
    <w:rsid w:val="00F14070"/>
    <w:rsid w:val="00F17839"/>
    <w:rsid w:val="00F24A78"/>
    <w:rsid w:val="00F25FAA"/>
    <w:rsid w:val="00F3131F"/>
    <w:rsid w:val="00F316D1"/>
    <w:rsid w:val="00F3297C"/>
    <w:rsid w:val="00F40C55"/>
    <w:rsid w:val="00F44304"/>
    <w:rsid w:val="00F5620F"/>
    <w:rsid w:val="00F67828"/>
    <w:rsid w:val="00F74095"/>
    <w:rsid w:val="00F76A15"/>
    <w:rsid w:val="00F834F3"/>
    <w:rsid w:val="00F863BB"/>
    <w:rsid w:val="00F877DC"/>
    <w:rsid w:val="00F96F51"/>
    <w:rsid w:val="00F97E4B"/>
    <w:rsid w:val="00FA1941"/>
    <w:rsid w:val="00FA3AAB"/>
    <w:rsid w:val="00FB3C84"/>
    <w:rsid w:val="00FC06D2"/>
    <w:rsid w:val="00FC1D97"/>
    <w:rsid w:val="00FC519B"/>
    <w:rsid w:val="00FD2C72"/>
    <w:rsid w:val="00FE0EFA"/>
    <w:rsid w:val="00FE580F"/>
    <w:rsid w:val="00FF4199"/>
    <w:rsid w:val="00FF6420"/>
    <w:rsid w:val="00FF69F5"/>
    <w:rsid w:val="01AE5303"/>
    <w:rsid w:val="0860270E"/>
    <w:rsid w:val="0979FD9F"/>
    <w:rsid w:val="099D5BFB"/>
    <w:rsid w:val="0A05B0EA"/>
    <w:rsid w:val="0AAD27DB"/>
    <w:rsid w:val="0E70CD1E"/>
    <w:rsid w:val="0F859BC4"/>
    <w:rsid w:val="100C9D7F"/>
    <w:rsid w:val="11C1963D"/>
    <w:rsid w:val="12BD3C86"/>
    <w:rsid w:val="17B0EDB0"/>
    <w:rsid w:val="190B7C8C"/>
    <w:rsid w:val="1D0339CA"/>
    <w:rsid w:val="1D39B69C"/>
    <w:rsid w:val="1ED586FD"/>
    <w:rsid w:val="1FC895D5"/>
    <w:rsid w:val="2071575E"/>
    <w:rsid w:val="21378FEF"/>
    <w:rsid w:val="220D27BF"/>
    <w:rsid w:val="2221268A"/>
    <w:rsid w:val="2544C881"/>
    <w:rsid w:val="2C87F267"/>
    <w:rsid w:val="2F77AF48"/>
    <w:rsid w:val="31E3E440"/>
    <w:rsid w:val="32AF500A"/>
    <w:rsid w:val="32F171A0"/>
    <w:rsid w:val="348D4201"/>
    <w:rsid w:val="355FEF11"/>
    <w:rsid w:val="35CB7FF6"/>
    <w:rsid w:val="366CDA61"/>
    <w:rsid w:val="3960B324"/>
    <w:rsid w:val="39EA6E31"/>
    <w:rsid w:val="3C2C20F1"/>
    <w:rsid w:val="3DF3C75A"/>
    <w:rsid w:val="3E342447"/>
    <w:rsid w:val="3F95C098"/>
    <w:rsid w:val="401AD451"/>
    <w:rsid w:val="413190F9"/>
    <w:rsid w:val="4399E58D"/>
    <w:rsid w:val="457E0061"/>
    <w:rsid w:val="464BAAAB"/>
    <w:rsid w:val="483A97B2"/>
    <w:rsid w:val="4D6FE9E9"/>
    <w:rsid w:val="54BB92E6"/>
    <w:rsid w:val="56AEC662"/>
    <w:rsid w:val="58058C5C"/>
    <w:rsid w:val="5EE7AA04"/>
    <w:rsid w:val="5F00D261"/>
    <w:rsid w:val="615E3B75"/>
    <w:rsid w:val="62387323"/>
    <w:rsid w:val="628BB723"/>
    <w:rsid w:val="66660056"/>
    <w:rsid w:val="66F2BBE9"/>
    <w:rsid w:val="6B1E1F9E"/>
    <w:rsid w:val="6CF4240F"/>
    <w:rsid w:val="6DB09382"/>
    <w:rsid w:val="78259BDF"/>
    <w:rsid w:val="78B2F7B7"/>
    <w:rsid w:val="7A42451E"/>
    <w:rsid w:val="7CD8014F"/>
    <w:rsid w:val="7CF90D02"/>
    <w:rsid w:val="7DC6B74C"/>
    <w:rsid w:val="7E41D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53840"/>
  <w15:chartTrackingRefBased/>
  <w15:docId w15:val="{B446EFA9-C4D9-4828-9008-B72587583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5B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237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3752"/>
  </w:style>
  <w:style w:type="paragraph" w:styleId="Footer">
    <w:name w:val="footer"/>
    <w:basedOn w:val="Normal"/>
    <w:link w:val="FooterChar"/>
    <w:uiPriority w:val="99"/>
    <w:unhideWhenUsed/>
    <w:rsid w:val="009237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3752"/>
  </w:style>
  <w:style w:type="paragraph" w:styleId="ListParagraph">
    <w:name w:val="List Paragraph"/>
    <w:basedOn w:val="Normal"/>
    <w:uiPriority w:val="34"/>
    <w:qFormat/>
    <w:rsid w:val="009237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47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7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1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51ae72-a97d-4f98-9ac5-3c99664565fd" xsi:nil="true"/>
    <lcf76f155ced4ddcb4097134ff3c332f xmlns="f132c193-b651-411a-a6f2-c508462d96b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CCFE714F04824FA2EE6E5C4C297F24" ma:contentTypeVersion="18" ma:contentTypeDescription="Create a new document." ma:contentTypeScope="" ma:versionID="f8a3d31fe2bc0e33e4ee584f87ee4c2e">
  <xsd:schema xmlns:xsd="http://www.w3.org/2001/XMLSchema" xmlns:xs="http://www.w3.org/2001/XMLSchema" xmlns:p="http://schemas.microsoft.com/office/2006/metadata/properties" xmlns:ns2="f132c193-b651-411a-a6f2-c508462d96bc" xmlns:ns3="8a51ae72-a97d-4f98-9ac5-3c99664565fd" targetNamespace="http://schemas.microsoft.com/office/2006/metadata/properties" ma:root="true" ma:fieldsID="c860bcd6463d84db28a71a4b33cb7dc0" ns2:_="" ns3:_="">
    <xsd:import namespace="f132c193-b651-411a-a6f2-c508462d96bc"/>
    <xsd:import namespace="8a51ae72-a97d-4f98-9ac5-3c99664565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DateTaken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32c193-b651-411a-a6f2-c508462d9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bd8d7fc4-e056-491b-b14d-914997007d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51ae72-a97d-4f98-9ac5-3c99664565fd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09a0bc8f-f3bb-4473-a152-8dcb65dc7fe7}" ma:internalName="TaxCatchAll" ma:showField="CatchAllData" ma:web="8a51ae72-a97d-4f98-9ac5-3c99664565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3AC3A0-5472-4E04-A265-E1585F3D1F5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82838D-4C52-4DB7-8F12-1BFF14B528EF}">
  <ds:schemaRefs>
    <ds:schemaRef ds:uri="http://schemas.microsoft.com/office/2006/metadata/properties"/>
    <ds:schemaRef ds:uri="http://schemas.microsoft.com/office/infopath/2007/PartnerControls"/>
    <ds:schemaRef ds:uri="8a51ae72-a97d-4f98-9ac5-3c99664565fd"/>
    <ds:schemaRef ds:uri="f132c193-b651-411a-a6f2-c508462d96bc"/>
  </ds:schemaRefs>
</ds:datastoreItem>
</file>

<file path=customXml/itemProps3.xml><?xml version="1.0" encoding="utf-8"?>
<ds:datastoreItem xmlns:ds="http://schemas.openxmlformats.org/officeDocument/2006/customXml" ds:itemID="{A3FBC98A-FD60-4261-B4F8-43A39A61F9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32c193-b651-411a-a6f2-c508462d96bc"/>
    <ds:schemaRef ds:uri="8a51ae72-a97d-4f98-9ac5-3c99664565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670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4484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MacArthur Glenelg &amp; Loch Duich Primaries</dc:creator>
  <cp:keywords/>
  <dc:description/>
  <cp:lastModifiedBy>Rhona Gillies (Raasay Primary)</cp:lastModifiedBy>
  <cp:revision>2</cp:revision>
  <cp:lastPrinted>2024-09-23T22:57:00Z</cp:lastPrinted>
  <dcterms:created xsi:type="dcterms:W3CDTF">2025-10-29T11:45:00Z</dcterms:created>
  <dcterms:modified xsi:type="dcterms:W3CDTF">2025-10-29T11:45:00Z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0x0101000ACCFE714F04824FA2EE6E5C4C297F24</vt:lpwstr>
  </property>
  <property fmtid="{D5CDD505-2E9C-101B-9397-08002B2CF9AE}" pid="3" name="MediaServiceImageTags">
    <vt:lpwstr/>
  </property>
</Properties>
</file>