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5A6E" w:rsidP="1A242AD5" w:rsidRDefault="003E5A6E" w14:paraId="672A6659" w14:textId="1ABA619F">
      <w:pPr>
        <w:pStyle w:val="Normal"/>
        <w:rPr>
          <w:b w:val="1"/>
          <w:bCs w:val="1"/>
          <w:sz w:val="28"/>
          <w:szCs w:val="28"/>
        </w:rPr>
      </w:pPr>
      <w:r w:rsidR="406BEB8A">
        <w:drawing>
          <wp:inline wp14:editId="21F7F7BE" wp14:anchorId="7AEBECB7">
            <wp:extent cx="819150" cy="819150"/>
            <wp:effectExtent l="0" t="0" r="0" b="0"/>
            <wp:docPr id="2118371215" name="Picture 1" descr="A logo with a bird flying in the sky&#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35465994" name="Picture 1" descr="A logo with a bird flying in the sky&#10;&#10;AI-generated content may be incorrect."/>
                    <pic:cNvPicPr>
                      <a:picLocks noChangeAspect="1" noChangeArrowheads="1"/>
                    </pic:cNvPicPr>
                  </pic:nvPicPr>
                  <pic:blipFill>
                    <a:blip xmlns:r="http://schemas.openxmlformats.org/officeDocument/2006/relationships" r:embed="rId8"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Pr="003E5A6E" w:rsidR="003E5A6E" w:rsidP="1A242AD5" w:rsidRDefault="003E5A6E" w14:paraId="63BC0AB7" w14:textId="7C6B0141">
      <w:pPr>
        <w:rPr>
          <w:b w:val="1"/>
          <w:bCs w:val="1"/>
          <w:sz w:val="24"/>
          <w:szCs w:val="24"/>
        </w:rPr>
      </w:pPr>
      <w:r w:rsidRPr="1A242AD5" w:rsidR="0612DB4A">
        <w:rPr>
          <w:b w:val="1"/>
          <w:bCs w:val="1"/>
          <w:sz w:val="28"/>
          <w:szCs w:val="28"/>
        </w:rPr>
        <w:t xml:space="preserve">                                       </w:t>
      </w:r>
      <w:r w:rsidRPr="1A242AD5" w:rsidR="2C74E1EB">
        <w:rPr>
          <w:b w:val="1"/>
          <w:bCs w:val="1"/>
          <w:sz w:val="24"/>
          <w:szCs w:val="24"/>
        </w:rPr>
        <w:t xml:space="preserve">RAASAY PRIMARY SCHOOL </w:t>
      </w:r>
      <w:r w:rsidRPr="1A242AD5" w:rsidR="003E5A6E">
        <w:rPr>
          <w:b w:val="1"/>
          <w:bCs w:val="1"/>
          <w:sz w:val="24"/>
          <w:szCs w:val="24"/>
        </w:rPr>
        <w:t>MOBILE PHONE POLICY</w:t>
      </w:r>
    </w:p>
    <w:p w:rsidRPr="003E5A6E" w:rsidR="003E5A6E" w:rsidP="1A242AD5" w:rsidRDefault="003E5A6E" w14:paraId="2B46667F" w14:textId="5E028C4A">
      <w:pPr>
        <w:jc w:val="center"/>
        <w:rPr>
          <w:b w:val="1"/>
          <w:bCs w:val="1"/>
          <w:sz w:val="24"/>
          <w:szCs w:val="24"/>
        </w:rPr>
      </w:pPr>
      <w:r w:rsidRPr="1A242AD5" w:rsidR="003E5A6E">
        <w:rPr>
          <w:b w:val="1"/>
          <w:bCs w:val="1"/>
          <w:sz w:val="24"/>
          <w:szCs w:val="24"/>
        </w:rPr>
        <w:t xml:space="preserve">This policy </w:t>
      </w:r>
      <w:r w:rsidRPr="1A242AD5" w:rsidR="003E5A6E">
        <w:rPr>
          <w:b w:val="1"/>
          <w:bCs w:val="1"/>
          <w:sz w:val="24"/>
          <w:szCs w:val="24"/>
        </w:rPr>
        <w:t>provides</w:t>
      </w:r>
      <w:r w:rsidRPr="1A242AD5" w:rsidR="003E5A6E">
        <w:rPr>
          <w:b w:val="1"/>
          <w:bCs w:val="1"/>
          <w:sz w:val="24"/>
          <w:szCs w:val="24"/>
        </w:rPr>
        <w:t xml:space="preserve"> clear guidance on the use of mobile phones in school </w:t>
      </w:r>
    </w:p>
    <w:p w:rsidRPr="003E5A6E" w:rsidR="003E5A6E" w:rsidP="1A242AD5" w:rsidRDefault="003E5A6E" w14:paraId="49D63EDE" w14:textId="77777777">
      <w:pPr>
        <w:rPr>
          <w:b w:val="1"/>
          <w:bCs w:val="1"/>
          <w:sz w:val="24"/>
          <w:szCs w:val="24"/>
          <w:u w:val="single"/>
        </w:rPr>
      </w:pPr>
      <w:r w:rsidRPr="1A242AD5" w:rsidR="003E5A6E">
        <w:rPr>
          <w:b w:val="1"/>
          <w:bCs w:val="1"/>
          <w:sz w:val="24"/>
          <w:szCs w:val="24"/>
          <w:u w:val="single"/>
        </w:rPr>
        <w:t>Camera mobile phones</w:t>
      </w:r>
    </w:p>
    <w:p w:rsidRPr="003E5A6E" w:rsidR="003E5A6E" w:rsidP="1A242AD5" w:rsidRDefault="003E5A6E" w14:paraId="490CF483" w14:textId="77777777">
      <w:pPr>
        <w:rPr>
          <w:sz w:val="24"/>
          <w:szCs w:val="24"/>
        </w:rPr>
      </w:pPr>
      <w:r w:rsidRPr="1A242AD5" w:rsidR="003E5A6E">
        <w:rPr>
          <w:sz w:val="24"/>
          <w:szCs w:val="24"/>
        </w:rPr>
        <w:t xml:space="preserve">Camera mobile phones are now the norm and a </w:t>
      </w:r>
      <w:r w:rsidRPr="1A242AD5" w:rsidR="003E5A6E">
        <w:rPr>
          <w:sz w:val="24"/>
          <w:szCs w:val="24"/>
        </w:rPr>
        <w:t>built in</w:t>
      </w:r>
      <w:r w:rsidRPr="1A242AD5" w:rsidR="003E5A6E">
        <w:rPr>
          <w:sz w:val="24"/>
          <w:szCs w:val="24"/>
        </w:rPr>
        <w:t xml:space="preserve"> camera enables users to take high resolution pictures.  These can be sent instantly to other mobile phone users or email addresses.  They can also be posted on the internet.  </w:t>
      </w:r>
    </w:p>
    <w:p w:rsidRPr="003E5A6E" w:rsidR="003E5A6E" w:rsidP="1A242AD5" w:rsidRDefault="003E5A6E" w14:paraId="27F76A58" w14:textId="77777777">
      <w:pPr>
        <w:rPr>
          <w:b w:val="1"/>
          <w:bCs w:val="1"/>
          <w:sz w:val="24"/>
          <w:szCs w:val="24"/>
        </w:rPr>
      </w:pPr>
      <w:r w:rsidRPr="1A242AD5" w:rsidR="003E5A6E">
        <w:rPr>
          <w:sz w:val="24"/>
          <w:szCs w:val="24"/>
        </w:rPr>
        <w:t xml:space="preserve">There is a potential for camera mobile phones to be misused in schools.  They can become an instrument of bullying or harassment directed against pupils and/ or teachers.  </w:t>
      </w:r>
    </w:p>
    <w:p w:rsidRPr="003E5A6E" w:rsidR="003E5A6E" w:rsidP="1A242AD5" w:rsidRDefault="003E5A6E" w14:paraId="52688A92" w14:textId="77777777">
      <w:pPr>
        <w:rPr>
          <w:b w:val="1"/>
          <w:bCs w:val="1"/>
          <w:sz w:val="24"/>
          <w:szCs w:val="24"/>
          <w:u w:val="single"/>
        </w:rPr>
      </w:pPr>
      <w:r w:rsidRPr="1A242AD5" w:rsidR="003E5A6E">
        <w:rPr>
          <w:b w:val="1"/>
          <w:bCs w:val="1"/>
          <w:sz w:val="24"/>
          <w:szCs w:val="24"/>
          <w:u w:val="single"/>
        </w:rPr>
        <w:t>Pupil policy</w:t>
      </w:r>
    </w:p>
    <w:p w:rsidRPr="003E5A6E" w:rsidR="003E5A6E" w:rsidP="1A242AD5" w:rsidRDefault="003E5A6E" w14:paraId="32055E69" w14:textId="677FE56D">
      <w:pPr>
        <w:rPr>
          <w:sz w:val="24"/>
          <w:szCs w:val="24"/>
        </w:rPr>
      </w:pPr>
      <w:r w:rsidRPr="1A242AD5" w:rsidR="003E5A6E">
        <w:rPr>
          <w:sz w:val="24"/>
          <w:szCs w:val="24"/>
        </w:rPr>
        <w:t xml:space="preserve">Whilst we fully acknowledge a parent’s right to allow their child to bring a mobile phone to school if they walk to and from school without adult supervision, </w:t>
      </w:r>
      <w:r w:rsidRPr="1A242AD5" w:rsidR="00100075">
        <w:rPr>
          <w:sz w:val="24"/>
          <w:szCs w:val="24"/>
        </w:rPr>
        <w:t xml:space="preserve">Raasay Primary School </w:t>
      </w:r>
      <w:r w:rsidRPr="1A242AD5" w:rsidR="003E5A6E">
        <w:rPr>
          <w:sz w:val="24"/>
          <w:szCs w:val="24"/>
        </w:rPr>
        <w:t xml:space="preserve">discourages pupils from bringing mobile phones to school due to potential issues that could arise (such as cyber-bullying).  </w:t>
      </w:r>
    </w:p>
    <w:p w:rsidRPr="003E5A6E" w:rsidR="003E5A6E" w:rsidP="1A242AD5" w:rsidRDefault="003E5A6E" w14:paraId="60604735" w14:textId="77777777">
      <w:pPr>
        <w:rPr>
          <w:sz w:val="24"/>
          <w:szCs w:val="24"/>
        </w:rPr>
      </w:pPr>
      <w:r w:rsidRPr="1A242AD5" w:rsidR="003E5A6E">
        <w:rPr>
          <w:sz w:val="24"/>
          <w:szCs w:val="24"/>
        </w:rPr>
        <w:t xml:space="preserve">When a child needs to bring a phone into school, they must hand it in to the class teacher who will keep it in a safe place in the classroom.  It must be handed in at the start of the school day and can be collected at the end of the day.  Phones should be clearly marked so that each pupil knows their own phone.  </w:t>
      </w:r>
    </w:p>
    <w:p w:rsidRPr="003E5A6E" w:rsidR="003E5A6E" w:rsidP="1A242AD5" w:rsidRDefault="003E5A6E" w14:paraId="6ACB04EF" w14:textId="3038DFAF">
      <w:pPr>
        <w:rPr>
          <w:sz w:val="24"/>
          <w:szCs w:val="24"/>
        </w:rPr>
      </w:pPr>
      <w:r w:rsidRPr="1A242AD5" w:rsidR="003E5A6E">
        <w:rPr>
          <w:sz w:val="24"/>
          <w:szCs w:val="24"/>
        </w:rPr>
        <w:t xml:space="preserve">Parents are advised that </w:t>
      </w:r>
      <w:r w:rsidRPr="1A242AD5" w:rsidR="00100075">
        <w:rPr>
          <w:sz w:val="24"/>
          <w:szCs w:val="24"/>
        </w:rPr>
        <w:t xml:space="preserve">Raasay Primary School </w:t>
      </w:r>
      <w:r w:rsidRPr="1A242AD5" w:rsidR="003E5A6E">
        <w:rPr>
          <w:sz w:val="24"/>
          <w:szCs w:val="24"/>
        </w:rPr>
        <w:t xml:space="preserve">accepts no liability for the loss or damage to mobile phones which are brought into school or school grounds.  </w:t>
      </w:r>
    </w:p>
    <w:p w:rsidRPr="003E5A6E" w:rsidR="003E5A6E" w:rsidP="1A242AD5" w:rsidRDefault="003E5A6E" w14:paraId="67585F6C" w14:textId="77777777">
      <w:pPr>
        <w:rPr>
          <w:sz w:val="24"/>
          <w:szCs w:val="24"/>
        </w:rPr>
      </w:pPr>
      <w:r w:rsidRPr="1A242AD5" w:rsidR="003E5A6E">
        <w:rPr>
          <w:sz w:val="24"/>
          <w:szCs w:val="24"/>
        </w:rPr>
        <w:t xml:space="preserve">Where a pupil is found by a member of staff to be using a mobile phone, the phone will be confiscated from the pupil and handed to the class teacher for </w:t>
      </w:r>
      <w:r w:rsidRPr="1A242AD5" w:rsidR="003E5A6E">
        <w:rPr>
          <w:sz w:val="24"/>
          <w:szCs w:val="24"/>
        </w:rPr>
        <w:t>safe-keeping</w:t>
      </w:r>
      <w:r w:rsidRPr="1A242AD5" w:rsidR="003E5A6E">
        <w:rPr>
          <w:sz w:val="24"/>
          <w:szCs w:val="24"/>
        </w:rPr>
        <w:t xml:space="preserve">.  The pupil may collect the phone at the end of the school day.  </w:t>
      </w:r>
    </w:p>
    <w:p w:rsidRPr="003E5A6E" w:rsidR="003E5A6E" w:rsidP="1A242AD5" w:rsidRDefault="003E5A6E" w14:paraId="22CD8E9E" w14:textId="77777777">
      <w:pPr>
        <w:rPr>
          <w:sz w:val="24"/>
          <w:szCs w:val="24"/>
        </w:rPr>
      </w:pPr>
      <w:r w:rsidRPr="1A242AD5" w:rsidR="003E5A6E">
        <w:rPr>
          <w:sz w:val="24"/>
          <w:szCs w:val="24"/>
        </w:rPr>
        <w:t xml:space="preserve">If a pupil is found taking photographs or video footage with a mobile phone whilst in school, this will be regarded as a serious offence.  Parents will be contacted about this concern and the child will need to remove the images in the presence of a member of staff. </w:t>
      </w:r>
    </w:p>
    <w:p w:rsidRPr="003E5A6E" w:rsidR="003E5A6E" w:rsidP="1A242AD5" w:rsidRDefault="003E5A6E" w14:paraId="6CB08922" w14:textId="77777777">
      <w:pPr>
        <w:rPr>
          <w:sz w:val="24"/>
          <w:szCs w:val="24"/>
        </w:rPr>
      </w:pPr>
      <w:r w:rsidRPr="1A242AD5" w:rsidR="003E5A6E">
        <w:rPr>
          <w:sz w:val="24"/>
          <w:szCs w:val="24"/>
        </w:rPr>
        <w:t xml:space="preserve">Should a pupil be found to be using their phone inappropriately, the school reserves the right to withdraw this privilege and they will no longer be able to bring a phone into school.  </w:t>
      </w:r>
    </w:p>
    <w:p w:rsidRPr="003E5A6E" w:rsidR="003E5A6E" w:rsidP="1A242AD5" w:rsidRDefault="003E5A6E" w14:paraId="3073935A" w14:textId="77777777">
      <w:pPr>
        <w:rPr>
          <w:sz w:val="24"/>
          <w:szCs w:val="24"/>
        </w:rPr>
      </w:pPr>
      <w:r w:rsidRPr="1A242AD5" w:rsidR="003E5A6E">
        <w:rPr>
          <w:sz w:val="24"/>
          <w:szCs w:val="24"/>
        </w:rPr>
        <w:t xml:space="preserve">We ask that parents talk to their children about the appropriate use of text messages as they can be used to bully pupils.  </w:t>
      </w:r>
    </w:p>
    <w:p w:rsidRPr="003E5A6E" w:rsidR="003E5A6E" w:rsidP="1A242AD5" w:rsidRDefault="003E5A6E" w14:paraId="65E098D8" w14:textId="1E8B722A">
      <w:pPr>
        <w:rPr>
          <w:sz w:val="24"/>
          <w:szCs w:val="24"/>
        </w:rPr>
      </w:pPr>
      <w:r w:rsidRPr="1A242AD5" w:rsidR="003E5A6E">
        <w:rPr>
          <w:sz w:val="24"/>
          <w:szCs w:val="24"/>
        </w:rPr>
        <w:t xml:space="preserve">Should parents need to contact pupils (or pupils need to contact their parents), during the school day, this should be done via the usual school procedure of contacting the school office on </w:t>
      </w:r>
      <w:r w:rsidRPr="1A242AD5" w:rsidR="00100075">
        <w:rPr>
          <w:sz w:val="24"/>
          <w:szCs w:val="24"/>
        </w:rPr>
        <w:t>01478 660 219</w:t>
      </w:r>
      <w:r w:rsidRPr="1A242AD5" w:rsidR="003E5A6E">
        <w:rPr>
          <w:sz w:val="24"/>
          <w:szCs w:val="24"/>
        </w:rPr>
        <w:t xml:space="preserve"> or via email.  </w:t>
      </w:r>
    </w:p>
    <w:p w:rsidRPr="003E5A6E" w:rsidR="003E5A6E" w:rsidP="1A242AD5" w:rsidRDefault="003E5A6E" w14:paraId="41C8F396" w14:textId="77777777">
      <w:pPr>
        <w:rPr>
          <w:sz w:val="24"/>
          <w:szCs w:val="24"/>
        </w:rPr>
      </w:pPr>
    </w:p>
    <w:p w:rsidRPr="003E5A6E" w:rsidR="003E5A6E" w:rsidP="003E5A6E" w:rsidRDefault="003E5A6E" w14:paraId="72A3D3EC" w14:textId="77777777">
      <w:pPr>
        <w:rPr>
          <w:b/>
          <w:bCs/>
          <w:sz w:val="28"/>
          <w:szCs w:val="28"/>
        </w:rPr>
      </w:pPr>
    </w:p>
    <w:p w:rsidRPr="003E5A6E" w:rsidR="003E5A6E" w:rsidP="003E5A6E" w:rsidRDefault="003E5A6E" w14:paraId="5ED20DA6" w14:textId="22E4E03A">
      <w:pPr>
        <w:rPr>
          <w:b w:val="1"/>
          <w:bCs w:val="1"/>
          <w:sz w:val="28"/>
          <w:szCs w:val="28"/>
        </w:rPr>
      </w:pPr>
      <w:r w:rsidRPr="1A242AD5" w:rsidR="003E5A6E">
        <w:rPr>
          <w:b w:val="1"/>
          <w:bCs w:val="1"/>
          <w:sz w:val="28"/>
          <w:szCs w:val="28"/>
        </w:rPr>
        <w:t xml:space="preserve">Policy </w:t>
      </w:r>
      <w:r w:rsidRPr="1A242AD5" w:rsidR="00100075">
        <w:rPr>
          <w:b w:val="1"/>
          <w:bCs w:val="1"/>
          <w:sz w:val="28"/>
          <w:szCs w:val="28"/>
        </w:rPr>
        <w:t xml:space="preserve">updated </w:t>
      </w:r>
      <w:r w:rsidRPr="1A242AD5" w:rsidR="7E60C377">
        <w:rPr>
          <w:b w:val="1"/>
          <w:bCs w:val="1"/>
          <w:sz w:val="28"/>
          <w:szCs w:val="28"/>
        </w:rPr>
        <w:t>August 2026</w:t>
      </w:r>
    </w:p>
    <w:p w:rsidRPr="003E5A6E" w:rsidR="00910AB6" w:rsidRDefault="00910AB6" w14:paraId="0D0B940D" w14:textId="77777777"/>
    <w:sectPr w:rsidRPr="003E5A6E" w:rsidR="00910AB6" w:rsidSect="00BE37FD">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06C58"/>
    <w:multiLevelType w:val="hybridMultilevel"/>
    <w:tmpl w:val="506474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32809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A6E"/>
    <w:rsid w:val="000D3587"/>
    <w:rsid w:val="00100075"/>
    <w:rsid w:val="0027054B"/>
    <w:rsid w:val="003E5A6E"/>
    <w:rsid w:val="00654D85"/>
    <w:rsid w:val="006A6F35"/>
    <w:rsid w:val="00764830"/>
    <w:rsid w:val="007D4BF7"/>
    <w:rsid w:val="008D3AB0"/>
    <w:rsid w:val="00910AB6"/>
    <w:rsid w:val="0095453E"/>
    <w:rsid w:val="00994C2F"/>
    <w:rsid w:val="00A42BE6"/>
    <w:rsid w:val="00B205E1"/>
    <w:rsid w:val="00BE37FD"/>
    <w:rsid w:val="00F61C6D"/>
    <w:rsid w:val="0612DB4A"/>
    <w:rsid w:val="158BC62E"/>
    <w:rsid w:val="1A242AD5"/>
    <w:rsid w:val="1DAA21B5"/>
    <w:rsid w:val="260851B2"/>
    <w:rsid w:val="2C74E1EB"/>
    <w:rsid w:val="33BC3B08"/>
    <w:rsid w:val="406BEB8A"/>
    <w:rsid w:val="49B0F33E"/>
    <w:rsid w:val="4E5A8361"/>
    <w:rsid w:val="62EE6B75"/>
    <w:rsid w:val="64500B22"/>
    <w:rsid w:val="6573DBB3"/>
    <w:rsid w:val="69D37739"/>
    <w:rsid w:val="7E60C377"/>
    <w:rsid w:val="7FC82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62C7AF"/>
  <w15:docId w15:val="{4D26A621-0FDA-4626-B193-ADD5A2C4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E5A6E"/>
    <w:pPr>
      <w:spacing w:after="160" w:line="259"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E5A6E"/>
    <w:pPr>
      <w:ind w:left="720"/>
      <w:contextualSpacing/>
    </w:pPr>
  </w:style>
  <w:style w:type="paragraph" w:styleId="NoSpacing">
    <w:name w:val="No Spacing"/>
    <w:uiPriority w:val="1"/>
    <w:qFormat/>
    <w:rsid w:val="003E5A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a51ae72-a97d-4f98-9ac5-3c99664565fd" xsi:nil="true"/>
    <lcf76f155ced4ddcb4097134ff3c332f xmlns="f132c193-b651-411a-a6f2-c508462d96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CCFE714F04824FA2EE6E5C4C297F24" ma:contentTypeVersion="18" ma:contentTypeDescription="Create a new document." ma:contentTypeScope="" ma:versionID="8034eddb0f1ee7de132bbed2636d1ceb">
  <xsd:schema xmlns:xsd="http://www.w3.org/2001/XMLSchema" xmlns:xs="http://www.w3.org/2001/XMLSchema" xmlns:p="http://schemas.microsoft.com/office/2006/metadata/properties" xmlns:ns2="f132c193-b651-411a-a6f2-c508462d96bc" xmlns:ns3="8a51ae72-a97d-4f98-9ac5-3c99664565fd" targetNamespace="http://schemas.microsoft.com/office/2006/metadata/properties" ma:root="true" ma:fieldsID="4d6ccf82782ee4dcbac31b28c3aa6042" ns2:_="" ns3:_="">
    <xsd:import namespace="f132c193-b651-411a-a6f2-c508462d96bc"/>
    <xsd:import namespace="8a51ae72-a97d-4f98-9ac5-3c99664565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32c193-b651-411a-a6f2-c508462d9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51ae72-a97d-4f98-9ac5-3c99664565f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9a0bc8f-f3bb-4473-a152-8dcb65dc7fe7}" ma:internalName="TaxCatchAll" ma:showField="CatchAllData" ma:web="8a51ae72-a97d-4f98-9ac5-3c99664565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A36003-8884-486C-90FD-92F6C81C0D8C}">
  <ds:schemaRefs>
    <ds:schemaRef ds:uri="http://schemas.microsoft.com/sharepoint/v3/contenttype/forms"/>
  </ds:schemaRefs>
</ds:datastoreItem>
</file>

<file path=customXml/itemProps2.xml><?xml version="1.0" encoding="utf-8"?>
<ds:datastoreItem xmlns:ds="http://schemas.openxmlformats.org/officeDocument/2006/customXml" ds:itemID="{4556D10B-40A5-4B9B-B888-163F937A9126}">
  <ds:schemaRefs>
    <ds:schemaRef ds:uri="http://www.w3.org/XML/1998/namespac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8a51ae72-a97d-4f98-9ac5-3c99664565fd"/>
    <ds:schemaRef ds:uri="f132c193-b651-411a-a6f2-c508462d96bc"/>
    <ds:schemaRef ds:uri="http://purl.org/dc/elements/1.1/"/>
  </ds:schemaRefs>
</ds:datastoreItem>
</file>

<file path=customXml/itemProps3.xml><?xml version="1.0" encoding="utf-8"?>
<ds:datastoreItem xmlns:ds="http://schemas.openxmlformats.org/officeDocument/2006/customXml" ds:itemID="{98D29840-DACE-4075-9BD2-479BF0B747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Highland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SaraMa</dc:creator>
  <lastModifiedBy>Rhona Gillies (Raasay Primary)</lastModifiedBy>
  <revision>4</revision>
  <lastPrinted>2025-09-08T08:25:00.0000000Z</lastPrinted>
  <dcterms:created xsi:type="dcterms:W3CDTF">2025-09-08T08:38:00.0000000Z</dcterms:created>
  <dcterms:modified xsi:type="dcterms:W3CDTF">2026-08-26T13:47:23.5820894Z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0x0101000ACCFE714F04824FA2EE6E5C4C297F24</vt:lpwstr>
  </property>
  <property fmtid="{D5CDD505-2E9C-101B-9397-08002B2CF9AE}" pid="3" name="MediaServiceImageTags">
    <vt:lpwstr/>
  </property>
</Properties>
</file>